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DDB1E" w14:textId="5809745B" w:rsidR="002C1323" w:rsidRDefault="006F4F19" w:rsidP="006F4F19">
      <w:pPr>
        <w:jc w:val="center"/>
        <w:rPr>
          <w:b/>
        </w:rPr>
      </w:pPr>
      <w:r w:rsidRPr="006F4F19">
        <w:rPr>
          <w:b/>
        </w:rPr>
        <w:t>Southern Vermont Zone CEDS</w:t>
      </w:r>
      <w:r w:rsidRPr="006F4F19">
        <w:rPr>
          <w:b/>
        </w:rPr>
        <w:br/>
      </w:r>
      <w:r w:rsidR="007C700D">
        <w:rPr>
          <w:b/>
        </w:rPr>
        <w:t>Arts</w:t>
      </w:r>
      <w:r w:rsidRPr="006F4F19">
        <w:rPr>
          <w:b/>
        </w:rPr>
        <w:t xml:space="preserve"> focus group July 18, 2018</w:t>
      </w:r>
      <w:r w:rsidR="00661C4E">
        <w:rPr>
          <w:b/>
        </w:rPr>
        <w:br/>
      </w:r>
      <w:r w:rsidR="00D5246B">
        <w:rPr>
          <w:b/>
        </w:rPr>
        <w:t>Manchester</w:t>
      </w:r>
    </w:p>
    <w:p w14:paraId="5A38A4B8" w14:textId="7DC1991A" w:rsidR="006F4F19" w:rsidRDefault="006F4F19" w:rsidP="006F4F19">
      <w:r>
        <w:t xml:space="preserve">gleanings/advice/cautions for SeVEDS and RED: </w:t>
      </w:r>
    </w:p>
    <w:p w14:paraId="071B76AE" w14:textId="0D81889E" w:rsidR="007C700D" w:rsidRDefault="007C700D" w:rsidP="006F4F19">
      <w:r>
        <w:t xml:space="preserve">What is </w:t>
      </w:r>
      <w:r w:rsidR="008A4CC8">
        <w:t xml:space="preserve">the biggest impediment </w:t>
      </w:r>
      <w:r>
        <w:t>to expand or provide service</w:t>
      </w:r>
    </w:p>
    <w:p w14:paraId="0FAFE237" w14:textId="77777777" w:rsidR="008A4CC8" w:rsidRDefault="008A4CC8" w:rsidP="006F4F19">
      <w:pPr>
        <w:pStyle w:val="ListParagraph"/>
        <w:numPr>
          <w:ilvl w:val="0"/>
          <w:numId w:val="1"/>
        </w:numPr>
      </w:pPr>
      <w:r>
        <w:t>Where are the people under 30 for this focus group?</w:t>
      </w:r>
    </w:p>
    <w:p w14:paraId="2D47A73C" w14:textId="77777777" w:rsidR="008A4CC8" w:rsidRDefault="008A4CC8" w:rsidP="006F4F19">
      <w:pPr>
        <w:pStyle w:val="ListParagraph"/>
        <w:numPr>
          <w:ilvl w:val="0"/>
          <w:numId w:val="1"/>
        </w:numPr>
      </w:pPr>
      <w:r>
        <w:t>We need housing for artists and actors</w:t>
      </w:r>
    </w:p>
    <w:p w14:paraId="33D2136C" w14:textId="77777777" w:rsidR="008A4CC8" w:rsidRDefault="008A4CC8" w:rsidP="006F4F19">
      <w:pPr>
        <w:pStyle w:val="ListParagraph"/>
        <w:numPr>
          <w:ilvl w:val="0"/>
          <w:numId w:val="1"/>
        </w:numPr>
      </w:pPr>
      <w:r>
        <w:t>Single biggest budget item for major theater is housing</w:t>
      </w:r>
    </w:p>
    <w:p w14:paraId="7D255CD8" w14:textId="77777777" w:rsidR="008A4CC8" w:rsidRDefault="008A4CC8" w:rsidP="006F4F19">
      <w:pPr>
        <w:pStyle w:val="ListParagraph"/>
        <w:numPr>
          <w:ilvl w:val="0"/>
          <w:numId w:val="1"/>
        </w:numPr>
      </w:pPr>
      <w:r>
        <w:t>Appropriate tourist accommodations (places are run down)</w:t>
      </w:r>
    </w:p>
    <w:p w14:paraId="6BBE94BC" w14:textId="77777777" w:rsidR="008A4CC8" w:rsidRDefault="008A4CC8" w:rsidP="006F4F19">
      <w:pPr>
        <w:pStyle w:val="ListParagraph"/>
        <w:numPr>
          <w:ilvl w:val="0"/>
          <w:numId w:val="1"/>
        </w:numPr>
      </w:pPr>
      <w:r>
        <w:t xml:space="preserve">Transportation to the middle of the state (route 100) from airports, trains </w:t>
      </w:r>
      <w:proofErr w:type="spellStart"/>
      <w:r>
        <w:t>etc</w:t>
      </w:r>
      <w:proofErr w:type="spellEnd"/>
    </w:p>
    <w:p w14:paraId="62024504" w14:textId="727FC2AD" w:rsidR="008A4CC8" w:rsidRDefault="008A4CC8" w:rsidP="006F4F19">
      <w:pPr>
        <w:pStyle w:val="ListParagraph"/>
        <w:numPr>
          <w:ilvl w:val="0"/>
          <w:numId w:val="1"/>
        </w:numPr>
      </w:pPr>
      <w:r>
        <w:t>Our young employees have no social community (they are like islands in a sea of old people)</w:t>
      </w:r>
    </w:p>
    <w:p w14:paraId="2A5C6B9F" w14:textId="09177C29" w:rsidR="008A4CC8" w:rsidRDefault="008A4CC8" w:rsidP="006F4F19">
      <w:pPr>
        <w:pStyle w:val="ListParagraph"/>
        <w:numPr>
          <w:ilvl w:val="0"/>
          <w:numId w:val="1"/>
        </w:numPr>
      </w:pPr>
      <w:r>
        <w:t>Lack of regional marketing tied into state efforts</w:t>
      </w:r>
    </w:p>
    <w:p w14:paraId="6502EEB5" w14:textId="2375518F" w:rsidR="008A4CC8" w:rsidRDefault="008A4CC8" w:rsidP="006F4F19">
      <w:pPr>
        <w:pStyle w:val="ListParagraph"/>
        <w:numPr>
          <w:ilvl w:val="0"/>
          <w:numId w:val="1"/>
        </w:numPr>
      </w:pPr>
      <w:r>
        <w:t>More human capacity to grow my magazine</w:t>
      </w:r>
    </w:p>
    <w:p w14:paraId="66C69551" w14:textId="0C1C008E" w:rsidR="008A4CC8" w:rsidRDefault="008A4CC8" w:rsidP="006F4F19">
      <w:pPr>
        <w:pStyle w:val="ListParagraph"/>
        <w:numPr>
          <w:ilvl w:val="0"/>
          <w:numId w:val="1"/>
        </w:numPr>
      </w:pPr>
      <w:r>
        <w:t>Volunteers and shoestring capacity</w:t>
      </w:r>
    </w:p>
    <w:p w14:paraId="294E0ED8" w14:textId="0202F328" w:rsidR="008A4CC8" w:rsidRDefault="008A4CC8" w:rsidP="006F4F19">
      <w:pPr>
        <w:pStyle w:val="ListParagraph"/>
        <w:numPr>
          <w:ilvl w:val="0"/>
          <w:numId w:val="1"/>
        </w:numPr>
      </w:pPr>
      <w:r>
        <w:t xml:space="preserve">Diversity may impact ability to </w:t>
      </w:r>
      <w:proofErr w:type="spellStart"/>
      <w:r>
        <w:t>sttract</w:t>
      </w:r>
      <w:proofErr w:type="spellEnd"/>
      <w:r>
        <w:t xml:space="preserve"> people of color</w:t>
      </w:r>
    </w:p>
    <w:p w14:paraId="4636FB08" w14:textId="00FEFE1E" w:rsidR="008A4CC8" w:rsidRDefault="008A4CC8" w:rsidP="006F4F19">
      <w:pPr>
        <w:pStyle w:val="ListParagraph"/>
        <w:numPr>
          <w:ilvl w:val="0"/>
          <w:numId w:val="1"/>
        </w:numPr>
      </w:pPr>
      <w:r>
        <w:t>Retention IS impacted by diversity (or lack thereof)</w:t>
      </w:r>
    </w:p>
    <w:p w14:paraId="516769EA" w14:textId="6077C609" w:rsidR="008A4CC8" w:rsidRDefault="008A4CC8" w:rsidP="006F4F19">
      <w:pPr>
        <w:pStyle w:val="ListParagraph"/>
        <w:numPr>
          <w:ilvl w:val="0"/>
          <w:numId w:val="1"/>
        </w:numPr>
      </w:pPr>
      <w:r>
        <w:t>Shallow dating pool</w:t>
      </w:r>
    </w:p>
    <w:p w14:paraId="6DF53B8F" w14:textId="6F7512A5" w:rsidR="008A4CC8" w:rsidRDefault="008A4CC8" w:rsidP="006F4F19">
      <w:pPr>
        <w:pStyle w:val="ListParagraph"/>
        <w:numPr>
          <w:ilvl w:val="0"/>
          <w:numId w:val="1"/>
        </w:numPr>
      </w:pPr>
      <w:r>
        <w:t>See notes from Southern Vermont Zone report</w:t>
      </w:r>
    </w:p>
    <w:p w14:paraId="2561BDE5" w14:textId="03E7132A" w:rsidR="008A4CC8" w:rsidRDefault="008A4CC8" w:rsidP="00D73D26">
      <w:pPr>
        <w:pStyle w:val="ListParagraph"/>
        <w:numPr>
          <w:ilvl w:val="0"/>
          <w:numId w:val="1"/>
        </w:numPr>
      </w:pPr>
      <w:r>
        <w:t>Connectivity</w:t>
      </w:r>
      <w:bookmarkStart w:id="0" w:name="_GoBack"/>
      <w:bookmarkEnd w:id="0"/>
    </w:p>
    <w:p w14:paraId="697A9982" w14:textId="1138C236" w:rsidR="008A4CC8" w:rsidRDefault="008A4CC8" w:rsidP="008A4CC8">
      <w:r>
        <w:t>Trends we are seeing</w:t>
      </w:r>
    </w:p>
    <w:p w14:paraId="5469B17A" w14:textId="36868FE2" w:rsidR="008A4CC8" w:rsidRDefault="008A4CC8" w:rsidP="006F4F19">
      <w:pPr>
        <w:pStyle w:val="ListParagraph"/>
        <w:numPr>
          <w:ilvl w:val="0"/>
          <w:numId w:val="1"/>
        </w:numPr>
      </w:pPr>
      <w:r>
        <w:t>Aging supporters and patrons</w:t>
      </w:r>
    </w:p>
    <w:p w14:paraId="634A9EF3" w14:textId="65496A02" w:rsidR="008A4CC8" w:rsidRDefault="008A4CC8" w:rsidP="006F4F19">
      <w:pPr>
        <w:pStyle w:val="ListParagraph"/>
        <w:numPr>
          <w:ilvl w:val="0"/>
          <w:numId w:val="1"/>
        </w:numPr>
      </w:pPr>
      <w:r>
        <w:t>Rising stratification in price point – locals can’t access</w:t>
      </w:r>
    </w:p>
    <w:p w14:paraId="31C777F9" w14:textId="3C3869EC" w:rsidR="008A4CC8" w:rsidRDefault="008A4CC8" w:rsidP="006F4F19">
      <w:pPr>
        <w:pStyle w:val="ListParagraph"/>
        <w:numPr>
          <w:ilvl w:val="0"/>
          <w:numId w:val="1"/>
        </w:numPr>
      </w:pPr>
      <w:r>
        <w:t>Collaboration through the Vermont arts council</w:t>
      </w:r>
    </w:p>
    <w:p w14:paraId="5B44500F" w14:textId="5D657C34" w:rsidR="008A4CC8" w:rsidRDefault="008A4CC8" w:rsidP="006F4F19">
      <w:pPr>
        <w:pStyle w:val="ListParagraph"/>
        <w:numPr>
          <w:ilvl w:val="0"/>
          <w:numId w:val="1"/>
        </w:numPr>
      </w:pPr>
      <w:r>
        <w:t>Digitalization of entertainment – competition w Netflix</w:t>
      </w:r>
    </w:p>
    <w:p w14:paraId="404000C0" w14:textId="1BBA5D56" w:rsidR="008A4CC8" w:rsidRDefault="008A4CC8" w:rsidP="008A4CC8">
      <w:pPr>
        <w:pStyle w:val="ListParagraph"/>
        <w:numPr>
          <w:ilvl w:val="0"/>
          <w:numId w:val="1"/>
        </w:numPr>
      </w:pPr>
      <w:r>
        <w:t>Improvisation is attracting younger audiences</w:t>
      </w:r>
    </w:p>
    <w:p w14:paraId="579B7EAA" w14:textId="75A4E210" w:rsidR="008A4CC8" w:rsidRDefault="008A4CC8" w:rsidP="008A4CC8">
      <w:pPr>
        <w:pStyle w:val="ListParagraph"/>
        <w:numPr>
          <w:ilvl w:val="0"/>
          <w:numId w:val="1"/>
        </w:numPr>
      </w:pPr>
      <w:r>
        <w:t xml:space="preserve">Novel or innovative presentations of art (pocket spaces </w:t>
      </w:r>
      <w:proofErr w:type="spellStart"/>
      <w:r>
        <w:t>etc</w:t>
      </w:r>
      <w:proofErr w:type="spellEnd"/>
      <w:r>
        <w:t>)</w:t>
      </w:r>
    </w:p>
    <w:p w14:paraId="51817BBE" w14:textId="27B5C973" w:rsidR="008A4CC8" w:rsidRDefault="008A4CC8" w:rsidP="008A4CC8">
      <w:pPr>
        <w:pStyle w:val="ListParagraph"/>
        <w:numPr>
          <w:ilvl w:val="0"/>
          <w:numId w:val="1"/>
        </w:numPr>
      </w:pPr>
      <w:r>
        <w:t>Young people moving in are having to wait for Pre-K</w:t>
      </w:r>
    </w:p>
    <w:p w14:paraId="03FE0BB6" w14:textId="3A4C1BB8" w:rsidR="008A4CC8" w:rsidRDefault="008A4CC8" w:rsidP="008A4CC8">
      <w:pPr>
        <w:pStyle w:val="ListParagraph"/>
        <w:numPr>
          <w:ilvl w:val="0"/>
          <w:numId w:val="1"/>
        </w:numPr>
      </w:pPr>
      <w:r>
        <w:t>Networking and Arts integration</w:t>
      </w:r>
    </w:p>
    <w:p w14:paraId="14D033F8" w14:textId="2E6BAC34" w:rsidR="008A4CC8" w:rsidRDefault="008A4CC8" w:rsidP="008A4CC8">
      <w:pPr>
        <w:pStyle w:val="ListParagraph"/>
        <w:numPr>
          <w:ilvl w:val="0"/>
          <w:numId w:val="1"/>
        </w:numPr>
      </w:pPr>
      <w:r>
        <w:t>Non-traditional performances</w:t>
      </w:r>
    </w:p>
    <w:p w14:paraId="73BA0C45" w14:textId="3AC0F860" w:rsidR="008A4CC8" w:rsidRDefault="008A4CC8" w:rsidP="008A4CC8">
      <w:pPr>
        <w:pStyle w:val="ListParagraph"/>
        <w:numPr>
          <w:ilvl w:val="0"/>
          <w:numId w:val="1"/>
        </w:numPr>
      </w:pPr>
      <w:r>
        <w:t>Therapeutic arts</w:t>
      </w:r>
    </w:p>
    <w:p w14:paraId="18054728" w14:textId="75563944" w:rsidR="008A4CC8" w:rsidRDefault="008A4CC8" w:rsidP="008A4CC8">
      <w:pPr>
        <w:pStyle w:val="ListParagraph"/>
        <w:numPr>
          <w:ilvl w:val="0"/>
          <w:numId w:val="1"/>
        </w:numPr>
      </w:pPr>
      <w:r>
        <w:t>Arts as a driver for community wellness</w:t>
      </w:r>
    </w:p>
    <w:p w14:paraId="07DFECE1" w14:textId="64AEF9A7" w:rsidR="00D73D26" w:rsidRDefault="00D73D26" w:rsidP="008A4CC8">
      <w:pPr>
        <w:pStyle w:val="ListParagraph"/>
        <w:numPr>
          <w:ilvl w:val="0"/>
          <w:numId w:val="1"/>
        </w:numPr>
      </w:pPr>
      <w:r>
        <w:t>Experiential travel</w:t>
      </w:r>
    </w:p>
    <w:p w14:paraId="15A38E36" w14:textId="3E9366A3" w:rsidR="008A4CC8" w:rsidRDefault="008A4CC8" w:rsidP="008A4CC8">
      <w:r>
        <w:t>One thing that would make it easier for you to grow your business</w:t>
      </w:r>
    </w:p>
    <w:p w14:paraId="2354D333" w14:textId="77777777" w:rsidR="008A4CC8" w:rsidRDefault="008A4CC8" w:rsidP="006F4F19">
      <w:pPr>
        <w:pStyle w:val="ListParagraph"/>
        <w:numPr>
          <w:ilvl w:val="0"/>
          <w:numId w:val="1"/>
        </w:numPr>
      </w:pPr>
      <w:r>
        <w:t>Lower property taxes</w:t>
      </w:r>
    </w:p>
    <w:p w14:paraId="6C17768B" w14:textId="77777777" w:rsidR="00D73D26" w:rsidRDefault="00D73D26" w:rsidP="006F4F19">
      <w:pPr>
        <w:pStyle w:val="ListParagraph"/>
        <w:numPr>
          <w:ilvl w:val="0"/>
          <w:numId w:val="1"/>
        </w:numPr>
      </w:pPr>
      <w:r>
        <w:t>Access to high speed internet</w:t>
      </w:r>
    </w:p>
    <w:p w14:paraId="3A4AEF75" w14:textId="77777777" w:rsidR="00D73D26" w:rsidRDefault="00D73D26" w:rsidP="006F4F19">
      <w:pPr>
        <w:pStyle w:val="ListParagraph"/>
        <w:numPr>
          <w:ilvl w:val="0"/>
          <w:numId w:val="1"/>
        </w:numPr>
      </w:pPr>
      <w:r>
        <w:t>Increased investment</w:t>
      </w:r>
    </w:p>
    <w:p w14:paraId="71D9280B" w14:textId="77777777" w:rsidR="00D73D26" w:rsidRDefault="00D73D26" w:rsidP="006F4F19">
      <w:pPr>
        <w:pStyle w:val="ListParagraph"/>
        <w:numPr>
          <w:ilvl w:val="0"/>
          <w:numId w:val="1"/>
        </w:numPr>
      </w:pPr>
      <w:r>
        <w:t>Increased awareness</w:t>
      </w:r>
    </w:p>
    <w:p w14:paraId="43811716" w14:textId="77777777" w:rsidR="00D73D26" w:rsidRDefault="00D73D26" w:rsidP="006F4F19">
      <w:pPr>
        <w:pStyle w:val="ListParagraph"/>
        <w:numPr>
          <w:ilvl w:val="0"/>
          <w:numId w:val="1"/>
        </w:numPr>
      </w:pPr>
      <w:r>
        <w:t>More arts funding in schools</w:t>
      </w:r>
    </w:p>
    <w:p w14:paraId="02E36E0D" w14:textId="77777777" w:rsidR="00D73D26" w:rsidRDefault="00D73D26" w:rsidP="006F4F19">
      <w:pPr>
        <w:pStyle w:val="ListParagraph"/>
        <w:numPr>
          <w:ilvl w:val="0"/>
          <w:numId w:val="1"/>
        </w:numPr>
      </w:pPr>
      <w:r>
        <w:t>More support for investment of public dollars</w:t>
      </w:r>
    </w:p>
    <w:p w14:paraId="32ED5CB0" w14:textId="77777777" w:rsidR="00D73D26" w:rsidRDefault="00D73D26" w:rsidP="006F4F19">
      <w:pPr>
        <w:pStyle w:val="ListParagraph"/>
        <w:numPr>
          <w:ilvl w:val="0"/>
          <w:numId w:val="1"/>
        </w:numPr>
      </w:pPr>
      <w:r>
        <w:lastRenderedPageBreak/>
        <w:t>Single regional creative advocate</w:t>
      </w:r>
    </w:p>
    <w:p w14:paraId="0D2BFC96" w14:textId="77777777" w:rsidR="00D73D26" w:rsidRDefault="00D73D26" w:rsidP="006F4F19">
      <w:pPr>
        <w:pStyle w:val="ListParagraph"/>
        <w:numPr>
          <w:ilvl w:val="0"/>
          <w:numId w:val="1"/>
        </w:numPr>
      </w:pPr>
      <w:r>
        <w:t>Networking opportunities and cross sector collaborations</w:t>
      </w:r>
    </w:p>
    <w:p w14:paraId="52BD13AB" w14:textId="77777777" w:rsidR="00D73D26" w:rsidRDefault="00D73D26" w:rsidP="006F4F19">
      <w:pPr>
        <w:pStyle w:val="ListParagraph"/>
        <w:numPr>
          <w:ilvl w:val="0"/>
          <w:numId w:val="1"/>
        </w:numPr>
      </w:pPr>
      <w:r>
        <w:t>Cross discipline networking</w:t>
      </w:r>
    </w:p>
    <w:p w14:paraId="00355FBB" w14:textId="77777777" w:rsidR="00D73D26" w:rsidRDefault="00D73D26" w:rsidP="006F4F19">
      <w:pPr>
        <w:pStyle w:val="ListParagraph"/>
        <w:numPr>
          <w:ilvl w:val="0"/>
          <w:numId w:val="1"/>
        </w:numPr>
      </w:pPr>
      <w:r>
        <w:t>Connecting with higher ed</w:t>
      </w:r>
    </w:p>
    <w:p w14:paraId="150C5BB3" w14:textId="77777777" w:rsidR="00D73D26" w:rsidRDefault="00D73D26" w:rsidP="006F4F19">
      <w:pPr>
        <w:pStyle w:val="ListParagraph"/>
        <w:numPr>
          <w:ilvl w:val="0"/>
          <w:numId w:val="1"/>
        </w:numPr>
      </w:pPr>
      <w:r>
        <w:t>Getting rid of the 6% tax on tickets for performances</w:t>
      </w:r>
    </w:p>
    <w:p w14:paraId="3FF122B2" w14:textId="77777777" w:rsidR="00D73D26" w:rsidRDefault="00D73D26" w:rsidP="006F4F19">
      <w:pPr>
        <w:pStyle w:val="ListParagraph"/>
        <w:numPr>
          <w:ilvl w:val="0"/>
          <w:numId w:val="1"/>
        </w:numPr>
      </w:pPr>
      <w:r>
        <w:t>Integration with chambers of commerce</w:t>
      </w:r>
    </w:p>
    <w:p w14:paraId="1A3F1EC5" w14:textId="538B538F" w:rsidR="00D73D26" w:rsidRDefault="00D73D26" w:rsidP="006F4F19">
      <w:pPr>
        <w:pStyle w:val="ListParagraph"/>
        <w:numPr>
          <w:ilvl w:val="0"/>
          <w:numId w:val="1"/>
        </w:numPr>
      </w:pPr>
      <w:r>
        <w:t xml:space="preserve">An arts czar </w:t>
      </w:r>
    </w:p>
    <w:p w14:paraId="23117755" w14:textId="06094138" w:rsidR="00D73D26" w:rsidRDefault="00D73D26" w:rsidP="006F4F19">
      <w:pPr>
        <w:pStyle w:val="ListParagraph"/>
        <w:numPr>
          <w:ilvl w:val="0"/>
          <w:numId w:val="1"/>
        </w:numPr>
      </w:pPr>
      <w:r>
        <w:t>Collaboration with ski resorts</w:t>
      </w:r>
    </w:p>
    <w:p w14:paraId="2C17C18F" w14:textId="2041B717" w:rsidR="00D73D26" w:rsidRDefault="00D73D26" w:rsidP="006F4F19">
      <w:pPr>
        <w:pStyle w:val="ListParagraph"/>
        <w:numPr>
          <w:ilvl w:val="0"/>
          <w:numId w:val="1"/>
        </w:numPr>
      </w:pPr>
      <w:r>
        <w:t>Marketing of existing efforts</w:t>
      </w:r>
    </w:p>
    <w:p w14:paraId="1419AA80" w14:textId="354F217F" w:rsidR="00D73D26" w:rsidRDefault="00D73D26" w:rsidP="006F4F19">
      <w:pPr>
        <w:pStyle w:val="ListParagraph"/>
        <w:numPr>
          <w:ilvl w:val="0"/>
          <w:numId w:val="1"/>
        </w:numPr>
      </w:pPr>
      <w:r>
        <w:t>Coalition of arts organizations (I’ll wait to meet up with interested parties after meeting)</w:t>
      </w:r>
    </w:p>
    <w:p w14:paraId="37C4D131" w14:textId="71C0B158" w:rsidR="00D73D26" w:rsidRDefault="00D73D26" w:rsidP="006F4F19">
      <w:pPr>
        <w:pStyle w:val="ListParagraph"/>
        <w:numPr>
          <w:ilvl w:val="0"/>
          <w:numId w:val="1"/>
        </w:numPr>
      </w:pPr>
      <w:r>
        <w:t xml:space="preserve">Merging of </w:t>
      </w:r>
      <w:proofErr w:type="spellStart"/>
      <w:r>
        <w:t>northshire</w:t>
      </w:r>
      <w:proofErr w:type="spellEnd"/>
      <w:r>
        <w:t xml:space="preserve"> and </w:t>
      </w:r>
      <w:proofErr w:type="spellStart"/>
      <w:r>
        <w:t>southshire</w:t>
      </w:r>
      <w:proofErr w:type="spellEnd"/>
      <w:r>
        <w:t xml:space="preserve"> efforts</w:t>
      </w:r>
    </w:p>
    <w:p w14:paraId="0B0D3379" w14:textId="27AC5668" w:rsidR="008A1450" w:rsidRPr="006F4F19" w:rsidRDefault="008A1450" w:rsidP="00D73D26">
      <w:pPr>
        <w:pStyle w:val="ListParagraph"/>
      </w:pPr>
    </w:p>
    <w:sectPr w:rsidR="008A1450" w:rsidRPr="006F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B1CC4"/>
    <w:multiLevelType w:val="hybridMultilevel"/>
    <w:tmpl w:val="7AE2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426FE"/>
    <w:multiLevelType w:val="hybridMultilevel"/>
    <w:tmpl w:val="1CB0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19"/>
    <w:rsid w:val="002A06C7"/>
    <w:rsid w:val="002C1323"/>
    <w:rsid w:val="003D0159"/>
    <w:rsid w:val="00661C4E"/>
    <w:rsid w:val="006F4F19"/>
    <w:rsid w:val="007C700D"/>
    <w:rsid w:val="008A1450"/>
    <w:rsid w:val="008A4CC8"/>
    <w:rsid w:val="00D5246B"/>
    <w:rsid w:val="00D7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3291"/>
  <w15:chartTrackingRefBased/>
  <w15:docId w15:val="{FBDE352A-4B03-452B-813B-B6DB19D6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lsibilia</dc:creator>
  <cp:keywords/>
  <dc:description/>
  <cp:lastModifiedBy>lsibilia</cp:lastModifiedBy>
  <cp:revision>2</cp:revision>
  <dcterms:created xsi:type="dcterms:W3CDTF">2018-07-20T19:35:00Z</dcterms:created>
  <dcterms:modified xsi:type="dcterms:W3CDTF">2018-07-20T19:35:00Z</dcterms:modified>
</cp:coreProperties>
</file>