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E5B88" w14:textId="77777777" w:rsidR="0092775B" w:rsidRPr="00466C11" w:rsidRDefault="0092775B" w:rsidP="0092775B">
      <w:pPr>
        <w:spacing w:after="0"/>
        <w:jc w:val="center"/>
        <w:rPr>
          <w:b/>
        </w:rPr>
      </w:pPr>
      <w:r w:rsidRPr="00466C11">
        <w:rPr>
          <w:b/>
        </w:rPr>
        <w:t>Zone CEDS Public Input Sessions</w:t>
      </w:r>
    </w:p>
    <w:p w14:paraId="328A5E54" w14:textId="65DF6B26" w:rsidR="0092775B" w:rsidRDefault="0092775B" w:rsidP="0092775B">
      <w:pPr>
        <w:spacing w:after="0"/>
        <w:jc w:val="center"/>
        <w:rPr>
          <w:b/>
        </w:rPr>
      </w:pPr>
      <w:r w:rsidRPr="00466C11">
        <w:rPr>
          <w:b/>
        </w:rPr>
        <w:t xml:space="preserve">Round </w:t>
      </w:r>
      <w:r>
        <w:rPr>
          <w:b/>
        </w:rPr>
        <w:t>1</w:t>
      </w:r>
      <w:r w:rsidRPr="00466C11">
        <w:rPr>
          <w:b/>
        </w:rPr>
        <w:t xml:space="preserve">- </w:t>
      </w:r>
      <w:r>
        <w:rPr>
          <w:b/>
        </w:rPr>
        <w:t>Bennington, June 18</w:t>
      </w:r>
      <w:r w:rsidRPr="00CA197C">
        <w:rPr>
          <w:b/>
          <w:vertAlign w:val="superscript"/>
        </w:rPr>
        <w:t>th</w:t>
      </w:r>
    </w:p>
    <w:p w14:paraId="77D76BED" w14:textId="77777777" w:rsidR="0092775B" w:rsidRDefault="0092775B" w:rsidP="00927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2EBBB54" w14:textId="77777777" w:rsidR="0092775B" w:rsidRDefault="0092775B" w:rsidP="00927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A013609" w14:textId="3896DEA1" w:rsidR="00FF6CA7" w:rsidRDefault="00FF6CA7" w:rsidP="00927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(KB Notes)</w:t>
      </w:r>
    </w:p>
    <w:p w14:paraId="561045E3" w14:textId="2432555A" w:rsidR="0092775B" w:rsidRPr="0092775B" w:rsidRDefault="0092775B" w:rsidP="00927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Laura - welcome and introduction</w:t>
      </w:r>
    </w:p>
    <w:p w14:paraId="4955E8EF" w14:textId="77777777" w:rsidR="0092775B" w:rsidRPr="0092775B" w:rsidRDefault="0092775B" w:rsidP="00927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Tim and Matt, RED Group - “why are you investing your time in this effort?”</w:t>
      </w:r>
    </w:p>
    <w:p w14:paraId="7FD5FFFF" w14:textId="77777777" w:rsidR="0092775B" w:rsidRPr="0092775B" w:rsidRDefault="0092775B" w:rsidP="00927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Rachel:</w:t>
      </w:r>
    </w:p>
    <w:p w14:paraId="4FCADE69" w14:textId="77777777" w:rsidR="0092775B" w:rsidRPr="0092775B" w:rsidRDefault="0092775B" w:rsidP="00927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Introduction</w:t>
      </w:r>
    </w:p>
    <w:p w14:paraId="34C336E4" w14:textId="77777777" w:rsidR="0092775B" w:rsidRPr="0092775B" w:rsidRDefault="0092775B" w:rsidP="00927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CEDS overview - what is it? - important outcomes for the process - action plan for the process - what are the priorities and the work plan</w:t>
      </w:r>
    </w:p>
    <w:p w14:paraId="401D8D03" w14:textId="77777777" w:rsidR="0092775B" w:rsidRPr="0092775B" w:rsidRDefault="0092775B" w:rsidP="00927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Project overview - work plan overview of tasks and planning over the next 6 months</w:t>
      </w:r>
    </w:p>
    <w:p w14:paraId="48B7912B" w14:textId="77777777" w:rsidR="0092775B" w:rsidRPr="0092775B" w:rsidRDefault="0092775B" w:rsidP="00927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What will be the outcome? This plan will not just sit on the shelf - you should and will be using this plan. There will be specific action plans that should be taken</w:t>
      </w:r>
    </w:p>
    <w:p w14:paraId="4548F9BC" w14:textId="77777777" w:rsidR="0092775B" w:rsidRPr="0092775B" w:rsidRDefault="0092775B" w:rsidP="00927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BA17658" w14:textId="77777777" w:rsidR="0092775B" w:rsidRPr="0092775B" w:rsidRDefault="0092775B" w:rsidP="00927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Questions for discussion:</w:t>
      </w:r>
    </w:p>
    <w:p w14:paraId="1C45C7AB" w14:textId="77777777" w:rsidR="0092775B" w:rsidRPr="0092775B" w:rsidRDefault="0092775B" w:rsidP="00927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  <w:u w:val="single"/>
        </w:rPr>
        <w:t>what do you love about southern Vermont? </w:t>
      </w:r>
    </w:p>
    <w:p w14:paraId="3C09995A" w14:textId="77777777" w:rsidR="0092775B" w:rsidRPr="0092775B" w:rsidRDefault="0092775B" w:rsidP="00927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Community</w:t>
      </w:r>
    </w:p>
    <w:p w14:paraId="574CEE4E" w14:textId="77777777" w:rsidR="0092775B" w:rsidRPr="0092775B" w:rsidRDefault="0092775B" w:rsidP="00927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Arts</w:t>
      </w:r>
    </w:p>
    <w:p w14:paraId="3D5F13A8" w14:textId="77777777" w:rsidR="0092775B" w:rsidRPr="0092775B" w:rsidRDefault="0092775B" w:rsidP="00927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Growing landscape</w:t>
      </w:r>
    </w:p>
    <w:p w14:paraId="0381EE66" w14:textId="77777777" w:rsidR="0092775B" w:rsidRPr="0092775B" w:rsidRDefault="0092775B" w:rsidP="00927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History</w:t>
      </w:r>
    </w:p>
    <w:p w14:paraId="2AA374C8" w14:textId="77777777" w:rsidR="0092775B" w:rsidRPr="0092775B" w:rsidRDefault="0092775B" w:rsidP="00927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The roads</w:t>
      </w:r>
    </w:p>
    <w:p w14:paraId="5BC3D932" w14:textId="77777777" w:rsidR="0092775B" w:rsidRPr="0092775B" w:rsidRDefault="0092775B" w:rsidP="00927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Accessibility to cities and towns</w:t>
      </w:r>
    </w:p>
    <w:p w14:paraId="03704A61" w14:textId="77777777" w:rsidR="0092775B" w:rsidRPr="0092775B" w:rsidRDefault="0092775B" w:rsidP="00927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Fresh air</w:t>
      </w:r>
    </w:p>
    <w:p w14:paraId="05E21E58" w14:textId="77777777" w:rsidR="0092775B" w:rsidRPr="0092775B" w:rsidRDefault="0092775B" w:rsidP="00927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Quality of life: environmentally</w:t>
      </w:r>
    </w:p>
    <w:p w14:paraId="4EB2C4CC" w14:textId="77777777" w:rsidR="0092775B" w:rsidRPr="0092775B" w:rsidRDefault="0092775B" w:rsidP="00927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Opportunities for young people</w:t>
      </w:r>
    </w:p>
    <w:p w14:paraId="3B34B41B" w14:textId="77777777" w:rsidR="0092775B" w:rsidRPr="0092775B" w:rsidRDefault="0092775B" w:rsidP="00927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Calm pace of life</w:t>
      </w:r>
    </w:p>
    <w:p w14:paraId="6FEE3C28" w14:textId="77777777" w:rsidR="0092775B" w:rsidRPr="0092775B" w:rsidRDefault="0092775B" w:rsidP="00927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Outdoors and access to them</w:t>
      </w:r>
    </w:p>
    <w:p w14:paraId="2186CE42" w14:textId="77777777" w:rsidR="0092775B" w:rsidRPr="0092775B" w:rsidRDefault="0092775B" w:rsidP="00927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Accessibility to other states - NH, MA and NY</w:t>
      </w:r>
    </w:p>
    <w:p w14:paraId="4BA37A0A" w14:textId="77777777" w:rsidR="0092775B" w:rsidRPr="0092775B" w:rsidRDefault="0092775B" w:rsidP="00927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What doe other people travel to other states for: airport, train station, things to do with kids, restaurants,</w:t>
      </w:r>
    </w:p>
    <w:p w14:paraId="598DB716" w14:textId="77777777" w:rsidR="0092775B" w:rsidRPr="0092775B" w:rsidRDefault="0092775B" w:rsidP="00927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Creative sector has been embraced</w:t>
      </w:r>
    </w:p>
    <w:p w14:paraId="2CB59E96" w14:textId="77777777" w:rsidR="0092775B" w:rsidRPr="0092775B" w:rsidRDefault="0092775B" w:rsidP="00927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Vibrancy but not overwhelming</w:t>
      </w:r>
    </w:p>
    <w:p w14:paraId="4E91A0EE" w14:textId="77777777" w:rsidR="0092775B" w:rsidRPr="0092775B" w:rsidRDefault="0092775B" w:rsidP="00927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Gateway to Vermont - that thing that makes you say “I want to go to Bennington, Manchester, Brattleboro”</w:t>
      </w:r>
    </w:p>
    <w:p w14:paraId="43D7AC64" w14:textId="77777777" w:rsidR="0092775B" w:rsidRPr="0092775B" w:rsidRDefault="0092775B" w:rsidP="00927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Untapped demand for brewery development</w:t>
      </w:r>
    </w:p>
    <w:p w14:paraId="43FD61AD" w14:textId="77777777" w:rsidR="0092775B" w:rsidRPr="0092775B" w:rsidRDefault="0092775B" w:rsidP="00927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 xml:space="preserve">There’s no reason to go to Main Street in </w:t>
      </w:r>
      <w:proofErr w:type="spellStart"/>
      <w:r w:rsidRPr="0092775B">
        <w:rPr>
          <w:rFonts w:ascii="Arial" w:eastAsia="Times New Roman" w:hAnsi="Arial" w:cs="Arial"/>
          <w:color w:val="222222"/>
          <w:sz w:val="24"/>
          <w:szCs w:val="24"/>
        </w:rPr>
        <w:t>bennington</w:t>
      </w:r>
      <w:proofErr w:type="spellEnd"/>
      <w:r w:rsidRPr="0092775B">
        <w:rPr>
          <w:rFonts w:ascii="Arial" w:eastAsia="Times New Roman" w:hAnsi="Arial" w:cs="Arial"/>
          <w:color w:val="222222"/>
          <w:sz w:val="24"/>
          <w:szCs w:val="24"/>
        </w:rPr>
        <w:t xml:space="preserve"> with the bypass - this has impacted businesses on Main Street dramatically</w:t>
      </w:r>
    </w:p>
    <w:p w14:paraId="6A991285" w14:textId="77777777" w:rsidR="0092775B" w:rsidRPr="0092775B" w:rsidRDefault="0092775B" w:rsidP="00927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We could do a better job of marketing businesses - need to make the region more marketable - “Bennington needs to be a destination”</w:t>
      </w:r>
    </w:p>
    <w:p w14:paraId="0D686F02" w14:textId="77777777" w:rsidR="0092775B" w:rsidRPr="0092775B" w:rsidRDefault="0092775B" w:rsidP="00927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We need to market the region to the state of Vermont - making people aware of the southern Vermont region</w:t>
      </w:r>
    </w:p>
    <w:p w14:paraId="7A774869" w14:textId="77777777" w:rsidR="0092775B" w:rsidRPr="0092775B" w:rsidRDefault="0092775B" w:rsidP="00927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D21D62F" w14:textId="77777777" w:rsidR="0092775B" w:rsidRPr="0092775B" w:rsidRDefault="0092775B" w:rsidP="009277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  <w:u w:val="single"/>
        </w:rPr>
        <w:lastRenderedPageBreak/>
        <w:t>What is the greatest challenge facing business owners in southern Vermont? How about residents?</w:t>
      </w:r>
    </w:p>
    <w:p w14:paraId="2622B499" w14:textId="77777777" w:rsidR="0092775B" w:rsidRPr="0092775B" w:rsidRDefault="0092775B" w:rsidP="009277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Connectivity - broadband</w:t>
      </w:r>
    </w:p>
    <w:p w14:paraId="1C771E29" w14:textId="77777777" w:rsidR="0092775B" w:rsidRPr="0092775B" w:rsidRDefault="0092775B" w:rsidP="009277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Childcare - quantity and quality</w:t>
      </w:r>
    </w:p>
    <w:p w14:paraId="20CCD6CD" w14:textId="77777777" w:rsidR="0092775B" w:rsidRPr="0092775B" w:rsidRDefault="0092775B" w:rsidP="009277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Generational challenges - availability and quality of workforce - work ethic is challenging- finding people to work towards the same goal - lack of succession planning is a real danger</w:t>
      </w:r>
    </w:p>
    <w:p w14:paraId="6D592A05" w14:textId="77777777" w:rsidR="0092775B" w:rsidRPr="0092775B" w:rsidRDefault="0092775B" w:rsidP="009277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Permitting process</w:t>
      </w:r>
    </w:p>
    <w:p w14:paraId="10AE00D3" w14:textId="77777777" w:rsidR="0092775B" w:rsidRPr="0092775B" w:rsidRDefault="0092775B" w:rsidP="009277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Wage stagnation</w:t>
      </w:r>
    </w:p>
    <w:p w14:paraId="7E624DA1" w14:textId="77777777" w:rsidR="0092775B" w:rsidRPr="0092775B" w:rsidRDefault="0092775B" w:rsidP="009277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Health care</w:t>
      </w:r>
    </w:p>
    <w:p w14:paraId="1C49156C" w14:textId="77777777" w:rsidR="0092775B" w:rsidRPr="0092775B" w:rsidRDefault="0092775B" w:rsidP="009277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Marketing and awareness of small shops and businesses</w:t>
      </w:r>
    </w:p>
    <w:p w14:paraId="3AC7947F" w14:textId="77777777" w:rsidR="0092775B" w:rsidRPr="0092775B" w:rsidRDefault="0092775B" w:rsidP="009277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Lack of Cell phone service</w:t>
      </w:r>
    </w:p>
    <w:p w14:paraId="159891D3" w14:textId="77777777" w:rsidR="0092775B" w:rsidRPr="0092775B" w:rsidRDefault="0092775B" w:rsidP="009277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Negative stigma of Bennington and downtown - internal, community stigma</w:t>
      </w:r>
    </w:p>
    <w:p w14:paraId="191EFC49" w14:textId="77777777" w:rsidR="0092775B" w:rsidRPr="0092775B" w:rsidRDefault="0092775B" w:rsidP="009277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Transportation - business and personal - workers to get to work</w:t>
      </w:r>
    </w:p>
    <w:p w14:paraId="54C12B93" w14:textId="77777777" w:rsidR="0092775B" w:rsidRPr="0092775B" w:rsidRDefault="0092775B" w:rsidP="009277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Lack of employees and workforce</w:t>
      </w:r>
    </w:p>
    <w:p w14:paraId="11B182F1" w14:textId="77777777" w:rsidR="0092775B" w:rsidRPr="0092775B" w:rsidRDefault="0092775B" w:rsidP="009277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Difficultly to find a career and make a living - can’t find a job and can’t afford to live here - mismatch of skills - the jobs that young people want are not here - we need to identify the jobs and opportunities that are here in Bennington - need to know someone to get a job, house, childcare, not publicly known</w:t>
      </w:r>
    </w:p>
    <w:p w14:paraId="61F9178A" w14:textId="77777777" w:rsidR="0092775B" w:rsidRPr="0092775B" w:rsidRDefault="0092775B" w:rsidP="009277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 xml:space="preserve">How do we reinvent our downtowns - what is filling the store </w:t>
      </w:r>
      <w:proofErr w:type="gramStart"/>
      <w:r w:rsidRPr="0092775B">
        <w:rPr>
          <w:rFonts w:ascii="Arial" w:eastAsia="Times New Roman" w:hAnsi="Arial" w:cs="Arial"/>
          <w:color w:val="222222"/>
          <w:sz w:val="24"/>
          <w:szCs w:val="24"/>
        </w:rPr>
        <w:t>fronts</w:t>
      </w:r>
      <w:proofErr w:type="gramEnd"/>
    </w:p>
    <w:p w14:paraId="2C08E79E" w14:textId="77777777" w:rsidR="0092775B" w:rsidRPr="0092775B" w:rsidRDefault="0092775B" w:rsidP="009277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Declining population - we are discouraging repopulation because it’s so difficult to have kids here</w:t>
      </w:r>
    </w:p>
    <w:p w14:paraId="6CAA741C" w14:textId="77777777" w:rsidR="0092775B" w:rsidRPr="0092775B" w:rsidRDefault="0092775B" w:rsidP="009277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Housing is extremely expensive</w:t>
      </w:r>
    </w:p>
    <w:p w14:paraId="62353C99" w14:textId="77777777" w:rsidR="0092775B" w:rsidRPr="0092775B" w:rsidRDefault="0092775B" w:rsidP="00927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F629F1C" w14:textId="77777777" w:rsidR="0092775B" w:rsidRPr="0092775B" w:rsidRDefault="0092775B" w:rsidP="009277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  <w:u w:val="single"/>
        </w:rPr>
        <w:t>This plan will be a success if it addresses what key issue? </w:t>
      </w:r>
    </w:p>
    <w:p w14:paraId="757ED3BA" w14:textId="77777777" w:rsidR="0092775B" w:rsidRPr="0092775B" w:rsidRDefault="0092775B" w:rsidP="009277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Repopulation</w:t>
      </w:r>
    </w:p>
    <w:p w14:paraId="1D8D8F9E" w14:textId="77777777" w:rsidR="0092775B" w:rsidRPr="0092775B" w:rsidRDefault="0092775B" w:rsidP="009277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Poverty</w:t>
      </w:r>
    </w:p>
    <w:p w14:paraId="5ACB5C6A" w14:textId="77777777" w:rsidR="0092775B" w:rsidRPr="0092775B" w:rsidRDefault="0092775B" w:rsidP="009277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Strong visionary leadership</w:t>
      </w:r>
    </w:p>
    <w:p w14:paraId="46A53B4E" w14:textId="77777777" w:rsidR="0092775B" w:rsidRPr="0092775B" w:rsidRDefault="0092775B" w:rsidP="009277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Education</w:t>
      </w:r>
    </w:p>
    <w:p w14:paraId="4BE0EF49" w14:textId="77777777" w:rsidR="0092775B" w:rsidRPr="0092775B" w:rsidRDefault="0092775B" w:rsidP="009277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Transportation</w:t>
      </w:r>
    </w:p>
    <w:p w14:paraId="0F489618" w14:textId="77777777" w:rsidR="0092775B" w:rsidRPr="0092775B" w:rsidRDefault="0092775B" w:rsidP="009277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Reducing misconceptions of the region - communication</w:t>
      </w:r>
    </w:p>
    <w:p w14:paraId="6EB2D0A3" w14:textId="77777777" w:rsidR="0092775B" w:rsidRPr="0092775B" w:rsidRDefault="0092775B" w:rsidP="009277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Funding for projects</w:t>
      </w:r>
    </w:p>
    <w:p w14:paraId="5CFAE6B6" w14:textId="77777777" w:rsidR="0092775B" w:rsidRPr="0092775B" w:rsidRDefault="0092775B" w:rsidP="009277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 xml:space="preserve">Vision for southern Vermont and who we want to be: welcoming, diverse, vibrant, </w:t>
      </w:r>
      <w:proofErr w:type="spellStart"/>
      <w:r w:rsidRPr="0092775B">
        <w:rPr>
          <w:rFonts w:ascii="Arial" w:eastAsia="Times New Roman" w:hAnsi="Arial" w:cs="Arial"/>
          <w:color w:val="222222"/>
          <w:sz w:val="24"/>
          <w:szCs w:val="24"/>
        </w:rPr>
        <w:t>out side</w:t>
      </w:r>
      <w:proofErr w:type="spellEnd"/>
      <w:r w:rsidRPr="0092775B">
        <w:rPr>
          <w:rFonts w:ascii="Arial" w:eastAsia="Times New Roman" w:hAnsi="Arial" w:cs="Arial"/>
          <w:color w:val="222222"/>
          <w:sz w:val="24"/>
          <w:szCs w:val="24"/>
        </w:rPr>
        <w:t xml:space="preserve"> the box thinking, risk tolerant, build off of Vermont reputation, educating society that there are opportunities, community understanding of economic and community development, strong public support and commitment, seen as a place where you can come and people can help you realize your dream, great place to raise a family, op ed pieces in the local newspaper where we need to build a case for change, </w:t>
      </w:r>
      <w:proofErr w:type="spellStart"/>
      <w:r w:rsidRPr="0092775B">
        <w:rPr>
          <w:rFonts w:ascii="Arial" w:eastAsia="Times New Roman" w:hAnsi="Arial" w:cs="Arial"/>
          <w:color w:val="222222"/>
          <w:sz w:val="24"/>
          <w:szCs w:val="24"/>
        </w:rPr>
        <w:t>self imposed</w:t>
      </w:r>
      <w:proofErr w:type="spellEnd"/>
      <w:r w:rsidRPr="0092775B">
        <w:rPr>
          <w:rFonts w:ascii="Arial" w:eastAsia="Times New Roman" w:hAnsi="Arial" w:cs="Arial"/>
          <w:color w:val="222222"/>
          <w:sz w:val="24"/>
          <w:szCs w:val="24"/>
        </w:rPr>
        <w:t xml:space="preserve"> stigma for failure the plan needs to be successful and build momentum</w:t>
      </w:r>
    </w:p>
    <w:p w14:paraId="2071CABB" w14:textId="77777777" w:rsidR="0092775B" w:rsidRPr="0092775B" w:rsidRDefault="0092775B" w:rsidP="00927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87B3004" w14:textId="77777777" w:rsidR="0092775B" w:rsidRPr="0092775B" w:rsidRDefault="0092775B" w:rsidP="009277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  <w:u w:val="single"/>
        </w:rPr>
        <w:lastRenderedPageBreak/>
        <w:t>Money is no object - what one project would have the greatest impact on the southern Vermont economy? What is one short term thing that could have a positive impact that could start right away?</w:t>
      </w:r>
    </w:p>
    <w:p w14:paraId="38EDD941" w14:textId="77777777" w:rsidR="0092775B" w:rsidRPr="0092775B" w:rsidRDefault="0092775B" w:rsidP="009277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Creating a project that would development the downtown</w:t>
      </w:r>
    </w:p>
    <w:p w14:paraId="17B45740" w14:textId="77777777" w:rsidR="0092775B" w:rsidRPr="0092775B" w:rsidRDefault="0092775B" w:rsidP="009277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Create a school for entrepreneurship</w:t>
      </w:r>
    </w:p>
    <w:p w14:paraId="7C83F469" w14:textId="77777777" w:rsidR="0092775B" w:rsidRPr="0092775B" w:rsidRDefault="0092775B" w:rsidP="009277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Housing</w:t>
      </w:r>
    </w:p>
    <w:p w14:paraId="6D4448E4" w14:textId="77777777" w:rsidR="0092775B" w:rsidRPr="0092775B" w:rsidRDefault="0092775B" w:rsidP="009277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Green mountain forest national park</w:t>
      </w:r>
    </w:p>
    <w:p w14:paraId="6FAD50A1" w14:textId="77777777" w:rsidR="0092775B" w:rsidRPr="0092775B" w:rsidRDefault="0092775B" w:rsidP="009277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Investing national</w:t>
      </w:r>
    </w:p>
    <w:p w14:paraId="66FB2FCA" w14:textId="77777777" w:rsidR="0092775B" w:rsidRPr="0092775B" w:rsidRDefault="0092775B" w:rsidP="009277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Regional attraction - Redevelopment of old horse show property - concert venue</w:t>
      </w:r>
    </w:p>
    <w:p w14:paraId="4D654999" w14:textId="77777777" w:rsidR="0092775B" w:rsidRPr="0092775B" w:rsidRDefault="0092775B" w:rsidP="009277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Downtown splash plan water park</w:t>
      </w:r>
    </w:p>
    <w:p w14:paraId="41C55E08" w14:textId="77777777" w:rsidR="0092775B" w:rsidRPr="0092775B" w:rsidRDefault="0092775B" w:rsidP="009277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Broadband at a really high level - fiber everywhere</w:t>
      </w:r>
    </w:p>
    <w:p w14:paraId="4BB51E84" w14:textId="77777777" w:rsidR="0092775B" w:rsidRPr="0092775B" w:rsidRDefault="0092775B" w:rsidP="009277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Funding for community development</w:t>
      </w:r>
    </w:p>
    <w:p w14:paraId="7E607DF9" w14:textId="77777777" w:rsidR="0092775B" w:rsidRPr="0092775B" w:rsidRDefault="0092775B" w:rsidP="009277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Living history attraction for the town of Bennington</w:t>
      </w:r>
    </w:p>
    <w:p w14:paraId="56CDB95C" w14:textId="77777777" w:rsidR="0092775B" w:rsidRPr="0092775B" w:rsidRDefault="0092775B" w:rsidP="009277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Alternative money - “southern Vermont cash”</w:t>
      </w:r>
    </w:p>
    <w:p w14:paraId="2D4CDAA9" w14:textId="77777777" w:rsidR="0092775B" w:rsidRPr="0092775B" w:rsidRDefault="0092775B" w:rsidP="009277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Large scale immigration plan that brings a thousand people to southern Vermont</w:t>
      </w:r>
    </w:p>
    <w:p w14:paraId="786D4FDF" w14:textId="77777777" w:rsidR="0092775B" w:rsidRPr="0092775B" w:rsidRDefault="0092775B" w:rsidP="009277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Build the best pre-k to college education system</w:t>
      </w:r>
    </w:p>
    <w:p w14:paraId="149E0CFC" w14:textId="77777777" w:rsidR="0092775B" w:rsidRPr="0092775B" w:rsidRDefault="0092775B" w:rsidP="009277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Built out bike path - turning it into a destination and relabel workforce transportation</w:t>
      </w:r>
    </w:p>
    <w:p w14:paraId="0E64D37A" w14:textId="77777777" w:rsidR="0092775B" w:rsidRPr="0092775B" w:rsidRDefault="0092775B" w:rsidP="009277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Putnam block</w:t>
      </w:r>
    </w:p>
    <w:p w14:paraId="4D119E13" w14:textId="77777777" w:rsidR="0092775B" w:rsidRPr="0092775B" w:rsidRDefault="0092775B" w:rsidP="009277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Housing</w:t>
      </w:r>
    </w:p>
    <w:p w14:paraId="37EA25EE" w14:textId="77777777" w:rsidR="0092775B" w:rsidRPr="0092775B" w:rsidRDefault="0092775B" w:rsidP="00927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CBDEBEF" w14:textId="77777777" w:rsidR="0092775B" w:rsidRPr="0092775B" w:rsidRDefault="0092775B" w:rsidP="00927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Comments</w:t>
      </w:r>
    </w:p>
    <w:p w14:paraId="0D110CD0" w14:textId="77777777" w:rsidR="0092775B" w:rsidRPr="0092775B" w:rsidRDefault="0092775B" w:rsidP="009277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creating a communications plan around how important this process is</w:t>
      </w:r>
    </w:p>
    <w:p w14:paraId="62254AFF" w14:textId="77777777" w:rsidR="0092775B" w:rsidRPr="0092775B" w:rsidRDefault="0092775B" w:rsidP="009277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Bennington is under investing in agriculture</w:t>
      </w:r>
    </w:p>
    <w:p w14:paraId="4BBB04C2" w14:textId="77777777" w:rsidR="0092775B" w:rsidRPr="0092775B" w:rsidRDefault="0092775B" w:rsidP="009277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Communicating the good that happens in the region</w:t>
      </w:r>
    </w:p>
    <w:p w14:paraId="60B2646F" w14:textId="77777777" w:rsidR="0092775B" w:rsidRPr="0092775B" w:rsidRDefault="0092775B" w:rsidP="009277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2775B">
        <w:rPr>
          <w:rFonts w:ascii="Arial" w:eastAsia="Times New Roman" w:hAnsi="Arial" w:cs="Arial"/>
          <w:color w:val="222222"/>
          <w:sz w:val="24"/>
          <w:szCs w:val="24"/>
        </w:rPr>
        <w:t>Developing an ambassador program - “southern Vermont ambassadors”</w:t>
      </w:r>
    </w:p>
    <w:p w14:paraId="0FE15B49" w14:textId="4D6407AF" w:rsidR="00290B2A" w:rsidRDefault="00FF6CA7">
      <w:r>
        <w:t>(Whiteboard notes)</w:t>
      </w:r>
    </w:p>
    <w:p w14:paraId="15B653AD" w14:textId="77777777" w:rsidR="00FF6CA7" w:rsidRDefault="00FF6CA7" w:rsidP="00FF6CA7">
      <w:r>
        <w:t xml:space="preserve">What do you love about </w:t>
      </w:r>
      <w:proofErr w:type="spellStart"/>
      <w:r>
        <w:t>SoVermont</w:t>
      </w:r>
      <w:proofErr w:type="spellEnd"/>
      <w:r>
        <w:t>??</w:t>
      </w:r>
    </w:p>
    <w:p w14:paraId="0EB4CCA6" w14:textId="77777777" w:rsidR="00FF6CA7" w:rsidRDefault="00FF6CA7" w:rsidP="00FF6CA7">
      <w:r>
        <w:t> Community</w:t>
      </w:r>
    </w:p>
    <w:p w14:paraId="491BA3A4" w14:textId="77777777" w:rsidR="00FF6CA7" w:rsidRDefault="00FF6CA7" w:rsidP="00FF6CA7">
      <w:r>
        <w:t> History</w:t>
      </w:r>
    </w:p>
    <w:p w14:paraId="4461B247" w14:textId="77777777" w:rsidR="00FF6CA7" w:rsidRDefault="00FF6CA7" w:rsidP="00FF6CA7">
      <w:r>
        <w:t> Fresh air</w:t>
      </w:r>
    </w:p>
    <w:p w14:paraId="7301369D" w14:textId="77777777" w:rsidR="00FF6CA7" w:rsidRDefault="00FF6CA7" w:rsidP="00FF6CA7">
      <w:r>
        <w:t> Opportunity for young people</w:t>
      </w:r>
    </w:p>
    <w:p w14:paraId="109929A9" w14:textId="77777777" w:rsidR="00FF6CA7" w:rsidRDefault="00FF6CA7" w:rsidP="00FF6CA7">
      <w:r>
        <w:t> Arts (cultural assets)</w:t>
      </w:r>
    </w:p>
    <w:p w14:paraId="5EDFFF5A" w14:textId="77777777" w:rsidR="00FF6CA7" w:rsidRDefault="00FF6CA7" w:rsidP="00FF6CA7">
      <w:r>
        <w:t> Downtown</w:t>
      </w:r>
    </w:p>
    <w:p w14:paraId="5253FA0F" w14:textId="77777777" w:rsidR="00FF6CA7" w:rsidRDefault="00FF6CA7" w:rsidP="00FF6CA7">
      <w:r>
        <w:t> Quality of life (environmentally)</w:t>
      </w:r>
    </w:p>
    <w:p w14:paraId="7AACED88" w14:textId="77777777" w:rsidR="00FF6CA7" w:rsidRDefault="00FF6CA7" w:rsidP="00FF6CA7">
      <w:r>
        <w:t> Landscape</w:t>
      </w:r>
    </w:p>
    <w:p w14:paraId="572183AC" w14:textId="77777777" w:rsidR="00FF6CA7" w:rsidRDefault="00FF6CA7" w:rsidP="00FF6CA7">
      <w:r>
        <w:t xml:space="preserve"> Accessibility to cities </w:t>
      </w:r>
      <w:r>
        <w:t> tri state region shopping, airports, restaurants, transport, kid friendly</w:t>
      </w:r>
    </w:p>
    <w:p w14:paraId="3BC554B2" w14:textId="77777777" w:rsidR="00FF6CA7" w:rsidRDefault="00FF6CA7" w:rsidP="00FF6CA7">
      <w:r>
        <w:lastRenderedPageBreak/>
        <w:t> Pace of life</w:t>
      </w:r>
    </w:p>
    <w:p w14:paraId="1C4F0A22" w14:textId="77777777" w:rsidR="00FF6CA7" w:rsidRDefault="00FF6CA7" w:rsidP="00FF6CA7">
      <w:r>
        <w:t> Just the right size</w:t>
      </w:r>
    </w:p>
    <w:p w14:paraId="1F44692F" w14:textId="77777777" w:rsidR="00FF6CA7" w:rsidRDefault="00FF6CA7" w:rsidP="00FF6CA7">
      <w:r>
        <w:t> Accessibility of outdoors</w:t>
      </w:r>
    </w:p>
    <w:p w14:paraId="1E83F7B5" w14:textId="77777777" w:rsidR="00FF6CA7" w:rsidRDefault="00FF6CA7" w:rsidP="00FF6CA7">
      <w:r>
        <w:t> Gateway (potential) – untapped demand</w:t>
      </w:r>
    </w:p>
    <w:p w14:paraId="47C2A71B" w14:textId="77777777" w:rsidR="00FF6CA7" w:rsidRDefault="00FF6CA7" w:rsidP="00FF6CA7">
      <w:r>
        <w:t>Greatest Challenges</w:t>
      </w:r>
    </w:p>
    <w:p w14:paraId="1191942C" w14:textId="77777777" w:rsidR="00FF6CA7" w:rsidRDefault="00FF6CA7" w:rsidP="00FF6CA7">
      <w:r>
        <w:t> Business</w:t>
      </w:r>
    </w:p>
    <w:p w14:paraId="18EE1BE7" w14:textId="77777777" w:rsidR="00FF6CA7" w:rsidRDefault="00FF6CA7" w:rsidP="00FF6CA7">
      <w:r>
        <w:t>o Connectivity (tech)</w:t>
      </w:r>
    </w:p>
    <w:p w14:paraId="01B11E13" w14:textId="77777777" w:rsidR="00FF6CA7" w:rsidRDefault="00FF6CA7" w:rsidP="00FF6CA7"/>
    <w:p w14:paraId="02DB7860" w14:textId="77777777" w:rsidR="00FF6CA7" w:rsidRDefault="00FF6CA7" w:rsidP="00FF6CA7">
      <w:r>
        <w:t>o Childcare</w:t>
      </w:r>
    </w:p>
    <w:p w14:paraId="38A5BA91" w14:textId="77777777" w:rsidR="00FF6CA7" w:rsidRDefault="00FF6CA7" w:rsidP="00FF6CA7">
      <w:r>
        <w:t xml:space="preserve">o Generational challenges </w:t>
      </w:r>
      <w:r>
        <w:t> qualified staff, work ethic</w:t>
      </w:r>
    </w:p>
    <w:p w14:paraId="48F32649" w14:textId="77777777" w:rsidR="00FF6CA7" w:rsidRDefault="00FF6CA7" w:rsidP="00FF6CA7">
      <w:r>
        <w:t>o Younger planning</w:t>
      </w:r>
    </w:p>
    <w:p w14:paraId="33109A02" w14:textId="77777777" w:rsidR="00FF6CA7" w:rsidRDefault="00FF6CA7" w:rsidP="00FF6CA7">
      <w:r>
        <w:t>o Permitting process</w:t>
      </w:r>
    </w:p>
    <w:p w14:paraId="1EF11040" w14:textId="77777777" w:rsidR="00FF6CA7" w:rsidRDefault="00FF6CA7" w:rsidP="00FF6CA7">
      <w:r>
        <w:t>o Available employees</w:t>
      </w:r>
    </w:p>
    <w:p w14:paraId="210932B4" w14:textId="77777777" w:rsidR="00FF6CA7" w:rsidRDefault="00FF6CA7" w:rsidP="00FF6CA7">
      <w:r>
        <w:t>o Amazon prime on downtowns -_. Reinvent?</w:t>
      </w:r>
    </w:p>
    <w:p w14:paraId="78EAF9DB" w14:textId="77777777" w:rsidR="00FF6CA7" w:rsidRDefault="00FF6CA7" w:rsidP="00FF6CA7">
      <w:r>
        <w:t>o Getting to work --? Workforce to get to work</w:t>
      </w:r>
    </w:p>
    <w:p w14:paraId="698037EC" w14:textId="77777777" w:rsidR="00FF6CA7" w:rsidRDefault="00FF6CA7" w:rsidP="00FF6CA7">
      <w:r>
        <w:t> Residents</w:t>
      </w:r>
    </w:p>
    <w:p w14:paraId="76EE5231" w14:textId="77777777" w:rsidR="00FF6CA7" w:rsidRDefault="00FF6CA7" w:rsidP="00FF6CA7">
      <w:r>
        <w:t>o Housing</w:t>
      </w:r>
    </w:p>
    <w:p w14:paraId="2FD40C80" w14:textId="77777777" w:rsidR="00FF6CA7" w:rsidRDefault="00FF6CA7" w:rsidP="00FF6CA7">
      <w:r>
        <w:t xml:space="preserve">o Wage stagnation </w:t>
      </w:r>
      <w:r>
        <w:t> livable wages</w:t>
      </w:r>
    </w:p>
    <w:p w14:paraId="74F05726" w14:textId="77777777" w:rsidR="00FF6CA7" w:rsidRDefault="00FF6CA7" w:rsidP="00FF6CA7">
      <w:r>
        <w:t>o Depth of opportunities</w:t>
      </w:r>
    </w:p>
    <w:p w14:paraId="434C460A" w14:textId="77777777" w:rsidR="00FF6CA7" w:rsidRDefault="00FF6CA7" w:rsidP="00FF6CA7">
      <w:r>
        <w:t>o Schools</w:t>
      </w:r>
    </w:p>
    <w:p w14:paraId="6027C393" w14:textId="77777777" w:rsidR="00FF6CA7" w:rsidRDefault="00FF6CA7" w:rsidP="00FF6CA7">
      <w:r>
        <w:t>o Infrastructure (cell)</w:t>
      </w:r>
    </w:p>
    <w:p w14:paraId="7086C55A" w14:textId="77777777" w:rsidR="00FF6CA7" w:rsidRDefault="00FF6CA7" w:rsidP="00FF6CA7">
      <w:r>
        <w:t>o Marketing of resources</w:t>
      </w:r>
    </w:p>
    <w:p w14:paraId="7D4DFD8F" w14:textId="77777777" w:rsidR="00FF6CA7" w:rsidRDefault="00FF6CA7" w:rsidP="00FF6CA7">
      <w:r>
        <w:t>o Parent/family isolation</w:t>
      </w:r>
    </w:p>
    <w:p w14:paraId="34055E7F" w14:textId="77777777" w:rsidR="00FF6CA7" w:rsidRDefault="00FF6CA7" w:rsidP="00FF6CA7">
      <w:r>
        <w:t>o Cost of living</w:t>
      </w:r>
    </w:p>
    <w:p w14:paraId="4D06F83E" w14:textId="77777777" w:rsidR="00FF6CA7" w:rsidRDefault="00FF6CA7" w:rsidP="00FF6CA7">
      <w:r>
        <w:t> Both</w:t>
      </w:r>
    </w:p>
    <w:p w14:paraId="1F6E2EA7" w14:textId="77777777" w:rsidR="00FF6CA7" w:rsidRDefault="00FF6CA7" w:rsidP="00FF6CA7">
      <w:r>
        <w:t>o Transportation – bike paths alternative transportation</w:t>
      </w:r>
    </w:p>
    <w:p w14:paraId="6100851F" w14:textId="77777777" w:rsidR="00FF6CA7" w:rsidRDefault="00FF6CA7" w:rsidP="00FF6CA7">
      <w:r>
        <w:t>o Negative stigma</w:t>
      </w:r>
    </w:p>
    <w:p w14:paraId="6BFFE8E6" w14:textId="77777777" w:rsidR="00FF6CA7" w:rsidRDefault="00FF6CA7" w:rsidP="00FF6CA7"/>
    <w:p w14:paraId="5396BC4F" w14:textId="77777777" w:rsidR="00FF6CA7" w:rsidRDefault="00FF6CA7" w:rsidP="00FF6CA7">
      <w:r>
        <w:t>Key Issues</w:t>
      </w:r>
    </w:p>
    <w:p w14:paraId="58C30D2C" w14:textId="77777777" w:rsidR="00FF6CA7" w:rsidRDefault="00FF6CA7" w:rsidP="00FF6CA7">
      <w:r>
        <w:lastRenderedPageBreak/>
        <w:t> Repopulation</w:t>
      </w:r>
    </w:p>
    <w:p w14:paraId="4DDD2F18" w14:textId="77777777" w:rsidR="00FF6CA7" w:rsidRDefault="00FF6CA7" w:rsidP="00FF6CA7">
      <w:r>
        <w:t> Strong leadership with vision with implantation</w:t>
      </w:r>
    </w:p>
    <w:p w14:paraId="39648AF4" w14:textId="77777777" w:rsidR="00FF6CA7" w:rsidRDefault="00FF6CA7" w:rsidP="00FF6CA7">
      <w:r>
        <w:t> Transportation access</w:t>
      </w:r>
    </w:p>
    <w:p w14:paraId="6133874F" w14:textId="77777777" w:rsidR="00FF6CA7" w:rsidRDefault="00FF6CA7" w:rsidP="00FF6CA7">
      <w:r>
        <w:t> Education</w:t>
      </w:r>
    </w:p>
    <w:p w14:paraId="10DAC548" w14:textId="77777777" w:rsidR="00FF6CA7" w:rsidRDefault="00FF6CA7" w:rsidP="00FF6CA7">
      <w:r>
        <w:t> Poverty --? Generational through education</w:t>
      </w:r>
    </w:p>
    <w:p w14:paraId="33CF1DFE" w14:textId="77777777" w:rsidR="00FF6CA7" w:rsidRDefault="00FF6CA7" w:rsidP="00FF6CA7">
      <w:r>
        <w:t> Reducing misperceptions</w:t>
      </w:r>
    </w:p>
    <w:p w14:paraId="2BBE7403" w14:textId="77777777" w:rsidR="00FF6CA7" w:rsidRDefault="00FF6CA7" w:rsidP="00FF6CA7">
      <w:r>
        <w:t> Sufficient funding to complete projects</w:t>
      </w:r>
    </w:p>
    <w:p w14:paraId="44756FA8" w14:textId="77777777" w:rsidR="00FF6CA7" w:rsidRDefault="00FF6CA7" w:rsidP="00FF6CA7">
      <w:r>
        <w:t> Visionary</w:t>
      </w:r>
    </w:p>
    <w:p w14:paraId="68494E54" w14:textId="77777777" w:rsidR="00FF6CA7" w:rsidRDefault="00FF6CA7" w:rsidP="00FF6CA7">
      <w:r>
        <w:t> Strong public support</w:t>
      </w:r>
    </w:p>
    <w:p w14:paraId="5F4EE599" w14:textId="77777777" w:rsidR="00FF6CA7" w:rsidRDefault="00FF6CA7" w:rsidP="00FF6CA7">
      <w:r>
        <w:t> Build a case for change</w:t>
      </w:r>
    </w:p>
    <w:p w14:paraId="70CB0CCD" w14:textId="77777777" w:rsidR="00FF6CA7" w:rsidRDefault="00FF6CA7" w:rsidP="00FF6CA7">
      <w:r>
        <w:t xml:space="preserve"> </w:t>
      </w:r>
      <w:proofErr w:type="spellStart"/>
      <w:r>
        <w:t>Self imposed</w:t>
      </w:r>
      <w:proofErr w:type="spellEnd"/>
      <w:r>
        <w:t xml:space="preserve"> stigma</w:t>
      </w:r>
    </w:p>
    <w:p w14:paraId="38B6F5BB" w14:textId="77777777" w:rsidR="00FF6CA7" w:rsidRDefault="00FF6CA7" w:rsidP="00FF6CA7">
      <w:r>
        <w:t>Vision</w:t>
      </w:r>
    </w:p>
    <w:p w14:paraId="5DFDD814" w14:textId="77777777" w:rsidR="00FF6CA7" w:rsidRDefault="00FF6CA7" w:rsidP="00FF6CA7">
      <w:r>
        <w:t> Inclusivity</w:t>
      </w:r>
    </w:p>
    <w:p w14:paraId="6E576C9A" w14:textId="77777777" w:rsidR="00FF6CA7" w:rsidRDefault="00FF6CA7" w:rsidP="00FF6CA7">
      <w:r>
        <w:t> Educated society on economic development</w:t>
      </w:r>
    </w:p>
    <w:p w14:paraId="2AEE3B05" w14:textId="77777777" w:rsidR="00FF6CA7" w:rsidRDefault="00FF6CA7" w:rsidP="00FF6CA7">
      <w:r>
        <w:t> Great place to raise family</w:t>
      </w:r>
    </w:p>
    <w:p w14:paraId="105AF806" w14:textId="77777777" w:rsidR="00FF6CA7" w:rsidRDefault="00FF6CA7" w:rsidP="00FF6CA7">
      <w:r>
        <w:t> Diverse</w:t>
      </w:r>
    </w:p>
    <w:p w14:paraId="0CE9C36B" w14:textId="77777777" w:rsidR="00FF6CA7" w:rsidRDefault="00FF6CA7" w:rsidP="00FF6CA7">
      <w:r>
        <w:t> Vibrant</w:t>
      </w:r>
    </w:p>
    <w:p w14:paraId="7EFA8D0D" w14:textId="77777777" w:rsidR="00FF6CA7" w:rsidRDefault="00FF6CA7" w:rsidP="00FF6CA7">
      <w:r>
        <w:t> Cut-side-box</w:t>
      </w:r>
    </w:p>
    <w:p w14:paraId="6D0219DD" w14:textId="77777777" w:rsidR="00FF6CA7" w:rsidRDefault="00FF6CA7" w:rsidP="00FF6CA7">
      <w:r>
        <w:t> Risk tolerant</w:t>
      </w:r>
    </w:p>
    <w:p w14:paraId="04A73417" w14:textId="77777777" w:rsidR="00FF6CA7" w:rsidRDefault="00FF6CA7" w:rsidP="00FF6CA7">
      <w:r>
        <w:t> Help with realizing your dream</w:t>
      </w:r>
    </w:p>
    <w:p w14:paraId="1D861320" w14:textId="77777777" w:rsidR="00FF6CA7" w:rsidRDefault="00FF6CA7" w:rsidP="00FF6CA7">
      <w:r>
        <w:t> Realizing what we have</w:t>
      </w:r>
    </w:p>
    <w:p w14:paraId="3B987204" w14:textId="77777777" w:rsidR="00FF6CA7" w:rsidRDefault="00FF6CA7" w:rsidP="00FF6CA7">
      <w:r>
        <w:t> Generational inclusivity</w:t>
      </w:r>
    </w:p>
    <w:p w14:paraId="625AD08D" w14:textId="77777777" w:rsidR="00FF6CA7" w:rsidRDefault="00FF6CA7" w:rsidP="00FF6CA7"/>
    <w:p w14:paraId="50FFADE7" w14:textId="77777777" w:rsidR="00FF6CA7" w:rsidRDefault="00FF6CA7" w:rsidP="00FF6CA7">
      <w:r>
        <w:t>Projects Big idea</w:t>
      </w:r>
    </w:p>
    <w:p w14:paraId="7BBF5A58" w14:textId="77777777" w:rsidR="00FF6CA7" w:rsidRDefault="00FF6CA7" w:rsidP="00FF6CA7">
      <w:r>
        <w:t> GMF national Park</w:t>
      </w:r>
    </w:p>
    <w:p w14:paraId="76F9E397" w14:textId="77777777" w:rsidR="00FF6CA7" w:rsidRDefault="00FF6CA7" w:rsidP="00FF6CA7">
      <w:r>
        <w:t> School for entrepreneurs</w:t>
      </w:r>
    </w:p>
    <w:p w14:paraId="6B9D2159" w14:textId="77777777" w:rsidR="00FF6CA7" w:rsidRDefault="00FF6CA7" w:rsidP="00FF6CA7">
      <w:r>
        <w:t xml:space="preserve"> Capitalize on rich history </w:t>
      </w:r>
      <w:r>
        <w:t> living history destination</w:t>
      </w:r>
    </w:p>
    <w:p w14:paraId="0615392A" w14:textId="77777777" w:rsidR="00FF6CA7" w:rsidRDefault="00FF6CA7" w:rsidP="00FF6CA7">
      <w:r>
        <w:t> Alternative currency</w:t>
      </w:r>
    </w:p>
    <w:p w14:paraId="773EAE09" w14:textId="77777777" w:rsidR="00FF6CA7" w:rsidRDefault="00FF6CA7" w:rsidP="00FF6CA7">
      <w:r>
        <w:t> Large scale immigration plan to bring 1,000 people to VT</w:t>
      </w:r>
    </w:p>
    <w:p w14:paraId="3AA78ECC" w14:textId="77777777" w:rsidR="00FF6CA7" w:rsidRDefault="00FF6CA7" w:rsidP="00FF6CA7">
      <w:r>
        <w:lastRenderedPageBreak/>
        <w:t> Pre- k through college system (best in nation)</w:t>
      </w:r>
    </w:p>
    <w:p w14:paraId="491E07F1" w14:textId="77777777" w:rsidR="00FF6CA7" w:rsidRDefault="00FF6CA7" w:rsidP="00FF6CA7">
      <w:r>
        <w:t> Protected bike transport system (similar to Quebec)</w:t>
      </w:r>
    </w:p>
    <w:p w14:paraId="20238E9B" w14:textId="77777777" w:rsidR="00FF6CA7" w:rsidRDefault="00FF6CA7" w:rsidP="00FF6CA7">
      <w:r>
        <w:t> Putnam block</w:t>
      </w:r>
    </w:p>
    <w:p w14:paraId="0F2292EC" w14:textId="77777777" w:rsidR="00FF6CA7" w:rsidRDefault="00FF6CA7" w:rsidP="00FF6CA7">
      <w:r>
        <w:t>Projects Quick</w:t>
      </w:r>
    </w:p>
    <w:p w14:paraId="3C6B2D91" w14:textId="77777777" w:rsidR="00FF6CA7" w:rsidRDefault="00FF6CA7" w:rsidP="00FF6CA7">
      <w:r>
        <w:t> Housing</w:t>
      </w:r>
    </w:p>
    <w:p w14:paraId="76BFF89A" w14:textId="77777777" w:rsidR="00FF6CA7" w:rsidRDefault="00FF6CA7" w:rsidP="00FF6CA7">
      <w:r>
        <w:t> Investing in rec center</w:t>
      </w:r>
    </w:p>
    <w:p w14:paraId="3DB11F7C" w14:textId="77777777" w:rsidR="00FF6CA7" w:rsidRDefault="00FF6CA7" w:rsidP="00FF6CA7">
      <w:r>
        <w:t xml:space="preserve"> </w:t>
      </w:r>
      <w:proofErr w:type="spellStart"/>
      <w:r>
        <w:t>Pownal</w:t>
      </w:r>
      <w:proofErr w:type="spellEnd"/>
      <w:r>
        <w:t xml:space="preserve"> Track development </w:t>
      </w:r>
      <w:r>
        <w:t> concert venue</w:t>
      </w:r>
    </w:p>
    <w:p w14:paraId="4F11B57B" w14:textId="77777777" w:rsidR="00FF6CA7" w:rsidRDefault="00FF6CA7" w:rsidP="00FF6CA7">
      <w:r>
        <w:t> Downtown splash pad</w:t>
      </w:r>
    </w:p>
    <w:p w14:paraId="756C1CED" w14:textId="77777777" w:rsidR="00FF6CA7" w:rsidRDefault="00FF6CA7" w:rsidP="00FF6CA7">
      <w:r>
        <w:t> Connectivity – broadband – Fiber everywhere</w:t>
      </w:r>
    </w:p>
    <w:p w14:paraId="4F9EA9DB" w14:textId="77777777" w:rsidR="00FF6CA7" w:rsidRDefault="00FF6CA7" w:rsidP="00FF6CA7">
      <w:r>
        <w:t> Celebrating successes – civic boost</w:t>
      </w:r>
    </w:p>
    <w:p w14:paraId="14E716D8" w14:textId="77777777" w:rsidR="00FF6CA7" w:rsidRDefault="00FF6CA7" w:rsidP="00FF6CA7">
      <w:r>
        <w:t> Developing civic spaces (funding needed)</w:t>
      </w:r>
    </w:p>
    <w:p w14:paraId="00641F9C" w14:textId="77777777" w:rsidR="00FF6CA7" w:rsidRDefault="00FF6CA7" w:rsidP="00FF6CA7">
      <w:r>
        <w:t>Closing Remarks</w:t>
      </w:r>
    </w:p>
    <w:p w14:paraId="1C1D4D8F" w14:textId="77777777" w:rsidR="00FF6CA7" w:rsidRDefault="00FF6CA7" w:rsidP="00FF6CA7">
      <w:r>
        <w:t> Complexity of it all and translating it to population</w:t>
      </w:r>
    </w:p>
    <w:p w14:paraId="2B352F09" w14:textId="77777777" w:rsidR="00FF6CA7" w:rsidRDefault="00FF6CA7" w:rsidP="00FF6CA7">
      <w:r>
        <w:t> Communication that we are all in this together (TEAM)</w:t>
      </w:r>
    </w:p>
    <w:p w14:paraId="325A2418" w14:textId="77777777" w:rsidR="00FF6CA7" w:rsidRDefault="00FF6CA7" w:rsidP="00FF6CA7">
      <w:r>
        <w:t> Agriculture: generation transfer, investment</w:t>
      </w:r>
    </w:p>
    <w:p w14:paraId="47276C8F" w14:textId="77777777" w:rsidR="00FF6CA7" w:rsidRDefault="00FF6CA7" w:rsidP="00FF6CA7">
      <w:r>
        <w:t> Communicating the right image, positive story</w:t>
      </w:r>
    </w:p>
    <w:p w14:paraId="11879965" w14:textId="4E7C7A7F" w:rsidR="00FF6CA7" w:rsidRDefault="00FF6CA7" w:rsidP="00FF6CA7">
      <w:r>
        <w:t> Ambassadors program?</w:t>
      </w:r>
      <w:bookmarkStart w:id="0" w:name="_GoBack"/>
      <w:bookmarkEnd w:id="0"/>
    </w:p>
    <w:sectPr w:rsidR="00FF6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43E59"/>
    <w:multiLevelType w:val="multilevel"/>
    <w:tmpl w:val="3BE6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01E83"/>
    <w:multiLevelType w:val="multilevel"/>
    <w:tmpl w:val="8CEA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7391B"/>
    <w:multiLevelType w:val="multilevel"/>
    <w:tmpl w:val="0E58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0900A5"/>
    <w:multiLevelType w:val="multilevel"/>
    <w:tmpl w:val="E3A6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0C6797"/>
    <w:multiLevelType w:val="multilevel"/>
    <w:tmpl w:val="AE3A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47"/>
    <w:rsid w:val="00197296"/>
    <w:rsid w:val="00290B2A"/>
    <w:rsid w:val="00366CC1"/>
    <w:rsid w:val="00773447"/>
    <w:rsid w:val="0092775B"/>
    <w:rsid w:val="00D03D90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792F"/>
  <w15:chartTrackingRefBased/>
  <w15:docId w15:val="{DE2AA9CA-A717-463F-910C-F5D4CE1B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1038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Lang</dc:creator>
  <cp:keywords/>
  <dc:description/>
  <cp:lastModifiedBy>Sarah Lang</cp:lastModifiedBy>
  <cp:revision>3</cp:revision>
  <dcterms:created xsi:type="dcterms:W3CDTF">2018-09-26T15:49:00Z</dcterms:created>
  <dcterms:modified xsi:type="dcterms:W3CDTF">2018-09-26T17:56:00Z</dcterms:modified>
</cp:coreProperties>
</file>