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5B38" w14:textId="77777777" w:rsidR="00BC08E9" w:rsidRPr="00466C11" w:rsidRDefault="00BC08E9" w:rsidP="00BC08E9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7C566349" w14:textId="097E17FA" w:rsidR="00BC08E9" w:rsidRDefault="00BC08E9" w:rsidP="00BC08E9">
      <w:pPr>
        <w:spacing w:after="0"/>
        <w:jc w:val="center"/>
        <w:rPr>
          <w:b/>
        </w:rPr>
      </w:pPr>
      <w:r w:rsidRPr="00466C11">
        <w:rPr>
          <w:b/>
        </w:rPr>
        <w:t xml:space="preserve">Round </w:t>
      </w:r>
      <w:r>
        <w:rPr>
          <w:b/>
        </w:rPr>
        <w:t>1</w:t>
      </w:r>
      <w:r w:rsidRPr="00466C11">
        <w:rPr>
          <w:b/>
        </w:rPr>
        <w:t xml:space="preserve">- </w:t>
      </w:r>
      <w:r>
        <w:rPr>
          <w:b/>
        </w:rPr>
        <w:t>Brattleboro, June 19th</w:t>
      </w:r>
    </w:p>
    <w:p w14:paraId="2CFFF980" w14:textId="1ADEF4E8" w:rsidR="00290B2A" w:rsidRDefault="00290B2A"/>
    <w:p w14:paraId="35CE81B3" w14:textId="15513CE1" w:rsidR="00283C01" w:rsidRDefault="00283C01" w:rsidP="00BC08E9">
      <w:r>
        <w:t>(JS Notes)</w:t>
      </w:r>
    </w:p>
    <w:p w14:paraId="3D1D1CF7" w14:textId="52CDA20C" w:rsidR="00BC08E9" w:rsidRDefault="00BC08E9" w:rsidP="00BC08E9">
      <w:r>
        <w:t>Mike Kim comes in and lays it down on internet / cell / broadband</w:t>
      </w:r>
    </w:p>
    <w:p w14:paraId="20ED1676" w14:textId="77777777" w:rsidR="00BC08E9" w:rsidRDefault="00BC08E9" w:rsidP="00BC08E9">
      <w:r>
        <w:t>State is giving out grants to companies that are not delivering internet of value</w:t>
      </w:r>
    </w:p>
    <w:p w14:paraId="42836178" w14:textId="77777777" w:rsidR="00BC08E9" w:rsidRDefault="00BC08E9" w:rsidP="00BC08E9">
      <w:r>
        <w:t>If SoVermont does not have an initiative to solve for people and biz will go to where there is</w:t>
      </w:r>
    </w:p>
    <w:p w14:paraId="453EFFB3" w14:textId="77777777" w:rsidR="00BC08E9" w:rsidRDefault="00BC08E9" w:rsidP="00BC08E9">
      <w:r>
        <w:t>better internet</w:t>
      </w:r>
    </w:p>
    <w:p w14:paraId="1CE45E54" w14:textId="77777777" w:rsidR="00BC08E9" w:rsidRDefault="00BC08E9" w:rsidP="00BC08E9">
      <w:r>
        <w:t>50 mb internet as fast as you can get, 2X what I paid in LA</w:t>
      </w:r>
    </w:p>
    <w:p w14:paraId="0003905D" w14:textId="77777777" w:rsidR="00BC08E9" w:rsidRDefault="00BC08E9" w:rsidP="00BC08E9">
      <w:r>
        <w:t>We need to have some plan in place.</w:t>
      </w:r>
    </w:p>
    <w:p w14:paraId="23C5FD14" w14:textId="77777777" w:rsidR="00BC08E9" w:rsidRDefault="00BC08E9" w:rsidP="00BC08E9">
      <w:r>
        <w:t>(We will need to admit that the state is NOT going to come up with a strategy)</w:t>
      </w:r>
    </w:p>
    <w:p w14:paraId="7D8AB211" w14:textId="77777777" w:rsidR="00BC08E9" w:rsidRDefault="00BC08E9" w:rsidP="00BC08E9">
      <w:r>
        <w:t>Emily – Healthcare costs</w:t>
      </w:r>
    </w:p>
    <w:p w14:paraId="4CDE40FB" w14:textId="77777777" w:rsidR="00BC08E9" w:rsidRDefault="00BC08E9" w:rsidP="00BC08E9">
      <w:r>
        <w:t>Traditional values mean that we refuse to see those things as a public good. There is no</w:t>
      </w:r>
    </w:p>
    <w:p w14:paraId="056FB6BA" w14:textId="77777777" w:rsidR="00BC08E9" w:rsidRDefault="00BC08E9" w:rsidP="00BC08E9">
      <w:r>
        <w:t>statewide internet or healthcare so “the capitalists don’t come in”</w:t>
      </w:r>
    </w:p>
    <w:p w14:paraId="29C1B35F" w14:textId="77777777" w:rsidR="00BC08E9" w:rsidRDefault="00BC08E9" w:rsidP="00BC08E9">
      <w:r>
        <w:t>David R – finding a workforce at all levels, that is educated and skilled…tradespeople almost</w:t>
      </w:r>
    </w:p>
    <w:p w14:paraId="070B0707" w14:textId="77777777" w:rsidR="00BC08E9" w:rsidRDefault="00BC08E9" w:rsidP="00BC08E9">
      <w:r>
        <w:t>impossible. Need for training and expanded workforce.</w:t>
      </w:r>
    </w:p>
    <w:p w14:paraId="4D193DE8" w14:textId="77777777" w:rsidR="00BC08E9" w:rsidRDefault="00BC08E9" w:rsidP="00BC08E9">
      <w:r>
        <w:t>Becca – excellent job graduating students, not high rate of ppl going on to any training</w:t>
      </w:r>
    </w:p>
    <w:p w14:paraId="5C68C71E" w14:textId="77777777" w:rsidR="00BC08E9" w:rsidRDefault="00BC08E9" w:rsidP="00BC08E9">
      <w:r>
        <w:t>Alex – on Sophomore Summit irony is we had employers showing up but teachers not sending</w:t>
      </w:r>
    </w:p>
    <w:p w14:paraId="3AABC1EF" w14:textId="77777777" w:rsidR="00BC08E9" w:rsidRDefault="00BC08E9" w:rsidP="00BC08E9">
      <w:r>
        <w:t>their students, so there’s a problem of buy-in</w:t>
      </w:r>
    </w:p>
    <w:p w14:paraId="6A3BC736" w14:textId="77777777" w:rsidR="00BC08E9" w:rsidRDefault="00BC08E9" w:rsidP="00BC08E9">
      <w:r>
        <w:t>David – nothing has enough robustness or vitality. Resources are small, unfocused resources</w:t>
      </w:r>
    </w:p>
    <w:p w14:paraId="12565735" w14:textId="77777777" w:rsidR="00BC08E9" w:rsidRDefault="00BC08E9" w:rsidP="00BC08E9">
      <w:r>
        <w:t>are easily dissipated.</w:t>
      </w:r>
    </w:p>
    <w:p w14:paraId="155C5802" w14:textId="77777777" w:rsidR="00BC08E9" w:rsidRDefault="00BC08E9" w:rsidP="00BC08E9">
      <w:r>
        <w:t>Jim V – lots of career training focuses on young people and it’s expensive to get adult training</w:t>
      </w:r>
    </w:p>
    <w:p w14:paraId="12A910B5" w14:textId="77777777" w:rsidR="00BC08E9" w:rsidRDefault="00BC08E9" w:rsidP="00BC08E9">
      <w:r>
        <w:t>? –People not working for lack of childcare.</w:t>
      </w:r>
    </w:p>
    <w:p w14:paraId="7AF2AA45" w14:textId="77777777" w:rsidR="00BC08E9" w:rsidRDefault="00BC08E9" w:rsidP="00BC08E9">
      <w:r>
        <w:t>(Wayne adds more –haven’t found a single opportunity of grants or loans for a childcare</w:t>
      </w:r>
    </w:p>
    <w:p w14:paraId="4A7B13F3" w14:textId="77777777" w:rsidR="00BC08E9" w:rsidRDefault="00BC08E9" w:rsidP="00BC08E9">
      <w:r>
        <w:t>business to locate…OMG shamelessly plugging for the business he wants to start)</w:t>
      </w:r>
    </w:p>
    <w:p w14:paraId="6EB926EB" w14:textId="77777777" w:rsidR="00BC08E9" w:rsidRDefault="00BC08E9" w:rsidP="00BC08E9">
      <w:r>
        <w:t>Mom of BUHS STEM student who attended Sophomore Summit and “found it very beneficial”</w:t>
      </w:r>
    </w:p>
    <w:p w14:paraId="5016F6D0" w14:textId="77777777" w:rsidR="00BC08E9" w:rsidRDefault="00BC08E9" w:rsidP="00BC08E9">
      <w:r>
        <w:t>Also, high school starting a new LNA program</w:t>
      </w:r>
    </w:p>
    <w:p w14:paraId="1C0763B4" w14:textId="77777777" w:rsidR="00BC08E9" w:rsidRDefault="00BC08E9" w:rsidP="00BC08E9"/>
    <w:p w14:paraId="6288B792" w14:textId="77777777" w:rsidR="00BC08E9" w:rsidRDefault="00BC08E9" w:rsidP="00BC08E9">
      <w:r>
        <w:t>Emily – we have a ‘robust system of funding for new centers and tracking people in, the</w:t>
      </w:r>
    </w:p>
    <w:p w14:paraId="31F74B4F" w14:textId="77777777" w:rsidR="00BC08E9" w:rsidRDefault="00BC08E9" w:rsidP="00BC08E9">
      <w:r>
        <w:lastRenderedPageBreak/>
        <w:t>challenge is that the wages are incredibly low’ also don’t just focus on birth-5 but also needs of</w:t>
      </w:r>
    </w:p>
    <w:p w14:paraId="7710E56B" w14:textId="77777777" w:rsidR="00BC08E9" w:rsidRDefault="00BC08E9" w:rsidP="00BC08E9">
      <w:r>
        <w:t>2 working parent families and need for family friendly work places.</w:t>
      </w:r>
    </w:p>
    <w:p w14:paraId="5E3E4443" w14:textId="77777777" w:rsidR="00BC08E9" w:rsidRDefault="00BC08E9" w:rsidP="00BC08E9">
      <w:r>
        <w:t>Cooper – Scale. Lots of trainings we run are really good but hard to get 8-10 ppl minimum</w:t>
      </w:r>
    </w:p>
    <w:p w14:paraId="15CDAB10" w14:textId="77777777" w:rsidR="00BC08E9" w:rsidRDefault="00BC08E9" w:rsidP="00BC08E9">
      <w:r>
        <w:t>threshold that makes it worth running. Many training programs are designed to kick in with a</w:t>
      </w:r>
    </w:p>
    <w:p w14:paraId="0E284DCC" w14:textId="77777777" w:rsidR="00BC08E9" w:rsidRDefault="00BC08E9" w:rsidP="00BC08E9">
      <w:r>
        <w:t>larger cohort than we can assemble.</w:t>
      </w:r>
    </w:p>
    <w:p w14:paraId="3B3D3B70" w14:textId="77777777" w:rsidR="00BC08E9" w:rsidRDefault="00BC08E9" w:rsidP="00BC08E9">
      <w:r>
        <w:t>Main St Entrepreneurship sector is strong – scale challenges there with businesses downtown</w:t>
      </w:r>
    </w:p>
    <w:p w14:paraId="371E1799" w14:textId="77777777" w:rsidR="00BC08E9" w:rsidRDefault="00BC08E9" w:rsidP="00BC08E9">
      <w:r>
        <w:t>hampered by the old buildings they are in, succession planning issues.</w:t>
      </w:r>
    </w:p>
    <w:p w14:paraId="187C0F3E" w14:textId="77777777" w:rsidR="00BC08E9" w:rsidRDefault="00BC08E9" w:rsidP="00BC08E9">
      <w:r>
        <w:t>Adam – recaps Atlas consulting experience and basic conclusion “we need more people”. “We</w:t>
      </w:r>
    </w:p>
    <w:p w14:paraId="6A617C03" w14:textId="77777777" w:rsidR="00BC08E9" w:rsidRDefault="00BC08E9" w:rsidP="00BC08E9">
      <w:r>
        <w:t>are still operating an economy that was built 25 – 30 years ago”. We need to readjust, be aware</w:t>
      </w:r>
    </w:p>
    <w:p w14:paraId="38DF6BA9" w14:textId="77777777" w:rsidR="00BC08E9" w:rsidRDefault="00BC08E9" w:rsidP="00BC08E9">
      <w:r>
        <w:t>of mindset that formed against growth when it was happening so fast, and growth is not a dirty</w:t>
      </w:r>
    </w:p>
    <w:p w14:paraId="6E3213CC" w14:textId="77777777" w:rsidR="00BC08E9" w:rsidRDefault="00BC08E9" w:rsidP="00BC08E9">
      <w:r>
        <w:t>word…we have to grow our way out. Pro growth – challenge to embrace that.</w:t>
      </w:r>
    </w:p>
    <w:p w14:paraId="122E7E69" w14:textId="77777777" w:rsidR="00BC08E9" w:rsidRDefault="00BC08E9" w:rsidP="00BC08E9">
      <w:r>
        <w:t>Wayne – state has concentrated their resources and attention in Burlington &amp;amp; Montpelier</w:t>
      </w:r>
    </w:p>
    <w:p w14:paraId="1CB43B05" w14:textId="77777777" w:rsidR="00BC08E9" w:rsidRDefault="00BC08E9" w:rsidP="00BC08E9">
      <w:r>
        <w:t>Alex – a lot of our WF systems were built for a different time with high unemployment. We</w:t>
      </w:r>
    </w:p>
    <w:p w14:paraId="4948DD1F" w14:textId="77777777" w:rsidR="00BC08E9" w:rsidRDefault="00BC08E9" w:rsidP="00BC08E9">
      <w:r>
        <w:t>need to look at “transitions”</w:t>
      </w:r>
    </w:p>
    <w:p w14:paraId="0B57D1D8" w14:textId="77777777" w:rsidR="00BC08E9" w:rsidRDefault="00BC08E9" w:rsidP="00BC08E9">
      <w:r>
        <w:t>What would a modern wf development system look like?</w:t>
      </w:r>
    </w:p>
    <w:p w14:paraId="431A0E4E" w14:textId="77777777" w:rsidR="00BC08E9" w:rsidRDefault="00BC08E9" w:rsidP="00BC08E9">
      <w:r>
        <w:t>Emily – trust, accountability, relationship based, move out of classroom, take into account that</w:t>
      </w:r>
    </w:p>
    <w:p w14:paraId="59A3A113" w14:textId="77777777" w:rsidR="00BC08E9" w:rsidRDefault="00BC08E9" w:rsidP="00BC08E9">
      <w:r>
        <w:t>small businesses operate differently from large businesses</w:t>
      </w:r>
    </w:p>
    <w:p w14:paraId="75672E77" w14:textId="77777777" w:rsidR="00BC08E9" w:rsidRDefault="00BC08E9" w:rsidP="00BC08E9">
      <w:r>
        <w:t>Jen – it would be driven by local demand &amp;amp; opportunity, and local</w:t>
      </w:r>
    </w:p>
    <w:p w14:paraId="126E7FE6" w14:textId="77777777" w:rsidR="00BC08E9" w:rsidRDefault="00BC08E9" w:rsidP="00BC08E9">
      <w:r>
        <w:t>Spoon – pondering growth. Economy in Vermont should be developed around natural</w:t>
      </w:r>
    </w:p>
    <w:p w14:paraId="342D46FD" w14:textId="77777777" w:rsidR="00BC08E9" w:rsidRDefault="00BC08E9" w:rsidP="00BC08E9">
      <w:r>
        <w:t>resources we have and exploiting those resources. Internet and bringing people in…it’s not a</w:t>
      </w:r>
    </w:p>
    <w:p w14:paraId="480926BC" w14:textId="77777777" w:rsidR="00BC08E9" w:rsidRDefault="00BC08E9" w:rsidP="00BC08E9">
      <w:r>
        <w:t>population problem it’s an aging population. We just have too many people in the wrong</w:t>
      </w:r>
    </w:p>
    <w:p w14:paraId="221FD76F" w14:textId="77777777" w:rsidR="00BC08E9" w:rsidRDefault="00BC08E9" w:rsidP="00BC08E9">
      <w:r>
        <w:t>categories, the state can’t support more people without stressing natural resources we have.</w:t>
      </w:r>
    </w:p>
    <w:p w14:paraId="3A988EB2" w14:textId="77777777" w:rsidR="00BC08E9" w:rsidRDefault="00BC08E9" w:rsidP="00BC08E9">
      <w:r>
        <w:t>Stein (Landmark) – we have a housing shortage so there’s not a lot of spaces for people to</w:t>
      </w:r>
    </w:p>
    <w:p w14:paraId="09A7268C" w14:textId="77777777" w:rsidR="00BC08E9" w:rsidRDefault="00BC08E9" w:rsidP="00BC08E9">
      <w:r>
        <w:t>come into, what exactly is a skilled workforce?</w:t>
      </w:r>
    </w:p>
    <w:p w14:paraId="6C7E8134" w14:textId="77777777" w:rsidR="00BC08E9" w:rsidRDefault="00BC08E9" w:rsidP="00BC08E9">
      <w:r>
        <w:t>BUHS mom – is it twofold? If you need a certain skill set and you don’t have the people, or if</w:t>
      </w:r>
    </w:p>
    <w:p w14:paraId="4C2F9882" w14:textId="77777777" w:rsidR="00BC08E9" w:rsidRDefault="00BC08E9" w:rsidP="00BC08E9">
      <w:r>
        <w:t>you need to have more jobs that employ certain people how do we get more jobs?</w:t>
      </w:r>
    </w:p>
    <w:p w14:paraId="58FA8D5D" w14:textId="77777777" w:rsidR="00BC08E9" w:rsidRDefault="00BC08E9" w:rsidP="00BC08E9">
      <w:r>
        <w:t>If we had our own “silicone valley” with trains and internet and clean energy installers….we</w:t>
      </w:r>
    </w:p>
    <w:p w14:paraId="1F0E1655" w14:textId="77777777" w:rsidR="00BC08E9" w:rsidRDefault="00BC08E9" w:rsidP="00BC08E9">
      <w:r>
        <w:t>would flourish.</w:t>
      </w:r>
    </w:p>
    <w:p w14:paraId="7A7B83C8" w14:textId="77777777" w:rsidR="00BC08E9" w:rsidRDefault="00BC08E9" w:rsidP="00BC08E9">
      <w:r>
        <w:t>“We need a skills bank and a jobs bank”</w:t>
      </w:r>
    </w:p>
    <w:p w14:paraId="6F7B85BE" w14:textId="77777777" w:rsidR="00BC08E9" w:rsidRDefault="00BC08E9" w:rsidP="00BC08E9"/>
    <w:p w14:paraId="70C6AE0D" w14:textId="77777777" w:rsidR="00BC08E9" w:rsidRDefault="00BC08E9" w:rsidP="00BC08E9">
      <w:r>
        <w:t>Kim – I’m struggling to reconcile the things I’m hearing…how can we have a declining</w:t>
      </w:r>
    </w:p>
    <w:p w14:paraId="11101572" w14:textId="77777777" w:rsidR="00BC08E9" w:rsidRDefault="00BC08E9" w:rsidP="00BC08E9">
      <w:r>
        <w:t>population how can we have a housing shortage? If I were in my 20s VT might not be the place</w:t>
      </w:r>
    </w:p>
    <w:p w14:paraId="31137F78" w14:textId="77777777" w:rsidR="00BC08E9" w:rsidRDefault="00BC08E9" w:rsidP="00BC08E9">
      <w:r>
        <w:t>for me…now we have a kid to raise. “It’s not until you get to that point that VT seems really</w:t>
      </w:r>
    </w:p>
    <w:p w14:paraId="540DFC41" w14:textId="77777777" w:rsidR="00BC08E9" w:rsidRDefault="00BC08E9" w:rsidP="00BC08E9">
      <w:r>
        <w:t>attractive”…people are not looking for a smaller version of LA or NY. We wanted Putney</w:t>
      </w:r>
    </w:p>
    <w:p w14:paraId="37932567" w14:textId="77777777" w:rsidR="00BC08E9" w:rsidRDefault="00BC08E9" w:rsidP="00BC08E9">
      <w:r>
        <w:t>because it was so different.</w:t>
      </w:r>
    </w:p>
    <w:p w14:paraId="230EA774" w14:textId="77777777" w:rsidR="00BC08E9" w:rsidRDefault="00BC08E9" w:rsidP="00BC08E9">
      <w:r>
        <w:t>Adam – gap between cost to construct a facility and appraised value the day it is done…makes</w:t>
      </w:r>
    </w:p>
    <w:p w14:paraId="043AC81D" w14:textId="77777777" w:rsidR="00BC08E9" w:rsidRDefault="00BC08E9" w:rsidP="00BC08E9">
      <w:r>
        <w:t>it very hard to start a new initiative. You want a solar panel factory? Day 1 it’s worth 50% less</w:t>
      </w:r>
    </w:p>
    <w:p w14:paraId="5E1BB223" w14:textId="77777777" w:rsidR="00BC08E9" w:rsidRDefault="00BC08E9" w:rsidP="00BC08E9">
      <w:r>
        <w:t>than it cost.</w:t>
      </w:r>
    </w:p>
    <w:p w14:paraId="678DCBFE" w14:textId="77777777" w:rsidR="00BC08E9" w:rsidRDefault="00BC08E9" w:rsidP="00BC08E9">
      <w:r>
        <w:t>School consolidation as population declines….equals cutting services and dealing with a dated</w:t>
      </w:r>
    </w:p>
    <w:p w14:paraId="45D7C2F6" w14:textId="77777777" w:rsidR="00BC08E9" w:rsidRDefault="00BC08E9" w:rsidP="00BC08E9">
      <w:r>
        <w:t>budgeting system to the reality of shrinking resoruces.</w:t>
      </w:r>
    </w:p>
    <w:p w14:paraId="015F4298" w14:textId="77777777" w:rsidR="00BC08E9" w:rsidRDefault="00BC08E9" w:rsidP="00BC08E9">
      <w:r>
        <w:t>We need to have enough resources.</w:t>
      </w:r>
    </w:p>
    <w:p w14:paraId="3E8A71EC" w14:textId="77777777" w:rsidR="00BC08E9" w:rsidRDefault="00BC08E9" w:rsidP="00BC08E9">
      <w:r>
        <w:t>Guy who works w juniors and seniors in h.s. – Bennington is not part of our economic region.</w:t>
      </w:r>
    </w:p>
    <w:p w14:paraId="6041471F" w14:textId="77777777" w:rsidR="00BC08E9" w:rsidRDefault="00BC08E9" w:rsidP="00BC08E9">
      <w:r>
        <w:t>Our region is CT River valley – I place kids in internships, good jobs are in New Hampshire.</w:t>
      </w:r>
    </w:p>
    <w:p w14:paraId="43525424" w14:textId="77777777" w:rsidR="00BC08E9" w:rsidRDefault="00BC08E9" w:rsidP="00BC08E9">
      <w:r>
        <w:t>Disconnect btwn what employers need and what schools do…School districts are a college</w:t>
      </w:r>
    </w:p>
    <w:p w14:paraId="4872C7CA" w14:textId="77777777" w:rsidR="00BC08E9" w:rsidRDefault="00BC08E9" w:rsidP="00BC08E9">
      <w:r>
        <w:t>prep program. Kids are told if they are smart, leave and if they are stupid, stay.</w:t>
      </w:r>
    </w:p>
    <w:p w14:paraId="76675AA2" w14:textId="77777777" w:rsidR="00BC08E9" w:rsidRDefault="00BC08E9" w:rsidP="00BC08E9">
      <w:r>
        <w:t>The things that 20 year olds do aren’t here…</w:t>
      </w:r>
    </w:p>
    <w:p w14:paraId="760CF947" w14:textId="77777777" w:rsidR="00BC08E9" w:rsidRDefault="00BC08E9" w:rsidP="00BC08E9"/>
    <w:p w14:paraId="6AC3FF84" w14:textId="77777777" w:rsidR="00BC08E9" w:rsidRDefault="00BC08E9" w:rsidP="00BC08E9">
      <w:r>
        <w:t>This plan will be a success if it addresses:</w:t>
      </w:r>
    </w:p>
    <w:p w14:paraId="7C2E6C5A" w14:textId="77777777" w:rsidR="00BC08E9" w:rsidRDefault="00BC08E9" w:rsidP="00BC08E9">
      <w:r>
        <w:t>David R – can we make “small” an economic asset? We are actually way behind CA etc in terms</w:t>
      </w:r>
    </w:p>
    <w:p w14:paraId="1BFFAD23" w14:textId="77777777" w:rsidR="00BC08E9" w:rsidRDefault="00BC08E9" w:rsidP="00BC08E9">
      <w:r>
        <w:t>of green policies.</w:t>
      </w:r>
    </w:p>
    <w:p w14:paraId="3AA1D5AE" w14:textId="77777777" w:rsidR="00BC08E9" w:rsidRDefault="00BC08E9" w:rsidP="00BC08E9">
      <w:r>
        <w:t>Bethaney? – let’s meet the needs of the people already here…working poor i.e. at 200% of</w:t>
      </w:r>
    </w:p>
    <w:p w14:paraId="6D8F565D" w14:textId="77777777" w:rsidR="00BC08E9" w:rsidRDefault="00BC08E9" w:rsidP="00BC08E9">
      <w:r>
        <w:t>median income and below.</w:t>
      </w:r>
    </w:p>
    <w:p w14:paraId="2EF12C0A" w14:textId="77777777" w:rsidR="00BC08E9" w:rsidRDefault="00BC08E9" w:rsidP="00BC08E9">
      <w:r>
        <w:t>“Better standard of living for all southern Vermonters” – So we have to think about WHO we</w:t>
      </w:r>
    </w:p>
    <w:p w14:paraId="75335804" w14:textId="77777777" w:rsidR="00BC08E9" w:rsidRDefault="00BC08E9" w:rsidP="00BC08E9">
      <w:r>
        <w:t>are planning for.</w:t>
      </w:r>
    </w:p>
    <w:p w14:paraId="4DC4903B" w14:textId="77777777" w:rsidR="00BC08E9" w:rsidRDefault="00BC08E9" w:rsidP="00BC08E9">
      <w:r>
        <w:t>Wayne – “I’m a data guy”. Cost of living ...only data you can get is for Burlington etc.</w:t>
      </w:r>
    </w:p>
    <w:p w14:paraId="08DE0E2A" w14:textId="77777777" w:rsidR="00BC08E9" w:rsidRDefault="00BC08E9" w:rsidP="00BC08E9">
      <w:r>
        <w:t>So the information we need to use has to be indigenous and local data.</w:t>
      </w:r>
    </w:p>
    <w:p w14:paraId="49D215DB" w14:textId="77777777" w:rsidR="00BC08E9" w:rsidRDefault="00BC08E9" w:rsidP="00BC08E9">
      <w:r>
        <w:t>Jim V – Double down on what we’re good at. Let’s get rid of 20 year olds.</w:t>
      </w:r>
    </w:p>
    <w:p w14:paraId="1B9D6008" w14:textId="77777777" w:rsidR="00BC08E9" w:rsidRDefault="00BC08E9" w:rsidP="00BC08E9">
      <w:r>
        <w:t>Adam – We are working to build a system where kids can stay here and succeed, with the jobs</w:t>
      </w:r>
    </w:p>
    <w:p w14:paraId="7F79D4D7" w14:textId="77777777" w:rsidR="00BC08E9" w:rsidRDefault="00BC08E9" w:rsidP="00BC08E9">
      <w:r>
        <w:lastRenderedPageBreak/>
        <w:t>that will enable that</w:t>
      </w:r>
    </w:p>
    <w:p w14:paraId="7FE7364F" w14:textId="77777777" w:rsidR="00BC08E9" w:rsidRDefault="00BC08E9" w:rsidP="00BC08E9">
      <w:r>
        <w:t>Jen – Who are we planning for? Let’s not just plan for ourselves…those of us who came here to</w:t>
      </w:r>
    </w:p>
    <w:p w14:paraId="641B7ECA" w14:textId="77777777" w:rsidR="00BC08E9" w:rsidRDefault="00BC08E9" w:rsidP="00BC08E9">
      <w:r>
        <w:t>raise our kids but also consider the people who are already here, who will stay, who have</w:t>
      </w:r>
    </w:p>
    <w:p w14:paraId="0DDC0299" w14:textId="77777777" w:rsidR="00BC08E9" w:rsidRDefault="00BC08E9" w:rsidP="00BC08E9">
      <w:r>
        <w:t>stayed and succeeded</w:t>
      </w:r>
    </w:p>
    <w:p w14:paraId="4C5C5AAF" w14:textId="77777777" w:rsidR="00BC08E9" w:rsidRDefault="00BC08E9" w:rsidP="00BC08E9"/>
    <w:p w14:paraId="0E0FC0C5" w14:textId="77777777" w:rsidR="00BC08E9" w:rsidRDefault="00BC08E9" w:rsidP="00BC08E9">
      <w:r>
        <w:t>Spoon – our ed system preps kids for jobs in the metro area, not for a rural state that we</w:t>
      </w:r>
    </w:p>
    <w:p w14:paraId="0D630D34" w14:textId="77777777" w:rsidR="00BC08E9" w:rsidRDefault="00BC08E9" w:rsidP="00BC08E9">
      <w:r>
        <w:t>are…”you can’t make money here it’s a hardscrabble state, or you emphasize STEM and send</w:t>
      </w:r>
    </w:p>
    <w:p w14:paraId="2BFE29E1" w14:textId="77777777" w:rsidR="00BC08E9" w:rsidRDefault="00BC08E9" w:rsidP="00BC08E9">
      <w:r>
        <w:t>kinds into metro areas”</w:t>
      </w:r>
    </w:p>
    <w:p w14:paraId="50997A19" w14:textId="77777777" w:rsidR="00BC08E9" w:rsidRDefault="00BC08E9" w:rsidP="00BC08E9">
      <w:r>
        <w:t>Alex – let’s envision a CEDS “for people who want to be here” not in buckets by age or some</w:t>
      </w:r>
    </w:p>
    <w:p w14:paraId="2AEDF75C" w14:textId="77777777" w:rsidR="00BC08E9" w:rsidRDefault="00BC08E9" w:rsidP="00BC08E9">
      <w:r>
        <w:t>other precondition, not by demographics…Who wants to be here not just who we think should</w:t>
      </w:r>
    </w:p>
    <w:p w14:paraId="06375BF1" w14:textId="77777777" w:rsidR="00BC08E9" w:rsidRDefault="00BC08E9" w:rsidP="00BC08E9">
      <w:r>
        <w:t>be here or should want to be here</w:t>
      </w:r>
    </w:p>
    <w:p w14:paraId="14CEE606" w14:textId="77777777" w:rsidR="00BC08E9" w:rsidRDefault="00BC08E9" w:rsidP="00BC08E9">
      <w:r>
        <w:t>Consultant – Every community thinks it has brain drain. It’s parents and grandparents…</w:t>
      </w:r>
    </w:p>
    <w:p w14:paraId="605B33DE" w14:textId="77777777" w:rsidR="00BC08E9" w:rsidRDefault="00BC08E9" w:rsidP="00BC08E9">
      <w:r>
        <w:t>Drew – UVM and state system is not supporting the training needs of industry! They are driven</w:t>
      </w:r>
    </w:p>
    <w:p w14:paraId="25E1B4A0" w14:textId="77777777" w:rsidR="00BC08E9" w:rsidRDefault="00BC08E9" w:rsidP="00BC08E9">
      <w:r>
        <w:t>by full pay out of staters. That training system is not beholden to us. We are on the border of 3</w:t>
      </w:r>
    </w:p>
    <w:p w14:paraId="5EDB23F5" w14:textId="77777777" w:rsidR="00BC08E9" w:rsidRDefault="00BC08E9" w:rsidP="00BC08E9">
      <w:r>
        <w:t>states.</w:t>
      </w:r>
    </w:p>
    <w:p w14:paraId="17FF52EF" w14:textId="77777777" w:rsidR="00BC08E9" w:rsidRDefault="00BC08E9" w:rsidP="00BC08E9">
      <w:r>
        <w:t>Stein – 3 state message. I was at 5 colleges collaborating but what’s wrong with Vermont?</w:t>
      </w:r>
    </w:p>
    <w:p w14:paraId="391D6800" w14:textId="77777777" w:rsidR="00BC08E9" w:rsidRDefault="00BC08E9" w:rsidP="00BC08E9">
      <w:r>
        <w:t>Vermont would not come to the table. My kids at Landmark College enjoy Keene not Bratt.</w:t>
      </w:r>
    </w:p>
    <w:p w14:paraId="382BA549" w14:textId="77777777" w:rsidR="00BC08E9" w:rsidRDefault="00BC08E9" w:rsidP="00BC08E9">
      <w:r>
        <w:t>Success if…we reduce boundaries and increase collaboration</w:t>
      </w:r>
    </w:p>
    <w:p w14:paraId="7D70C0D3" w14:textId="77777777" w:rsidR="00BC08E9" w:rsidRDefault="00BC08E9" w:rsidP="00BC08E9">
      <w:r>
        <w:t>Emily –historically if we think of previous in migration there were people with low education</w:t>
      </w:r>
    </w:p>
    <w:p w14:paraId="69A260A7" w14:textId="77777777" w:rsidR="00BC08E9" w:rsidRDefault="00BC08E9" w:rsidP="00BC08E9">
      <w:r>
        <w:t>level, took low level jobs, and could earn a living at it. That was a very different workforce</w:t>
      </w:r>
    </w:p>
    <w:p w14:paraId="1562C634" w14:textId="77777777" w:rsidR="00BC08E9" w:rsidRDefault="00BC08E9" w:rsidP="00BC08E9">
      <w:r>
        <w:t>training model…I’d like to bring that into the future.</w:t>
      </w:r>
    </w:p>
    <w:p w14:paraId="095A8313" w14:textId="77777777" w:rsidR="00BC08E9" w:rsidRDefault="00BC08E9" w:rsidP="00BC08E9">
      <w:r>
        <w:t>Difficult to progress through a career here – lots of high level and entry level jobs, not enough</w:t>
      </w:r>
    </w:p>
    <w:p w14:paraId="70631CA2" w14:textId="77777777" w:rsidR="00BC08E9" w:rsidRDefault="00BC08E9" w:rsidP="00BC08E9">
      <w:r>
        <w:t>mid-level.</w:t>
      </w:r>
    </w:p>
    <w:p w14:paraId="254E5D8D" w14:textId="77777777" w:rsidR="00BC08E9" w:rsidRDefault="00BC08E9" w:rsidP="00BC08E9">
      <w:r>
        <w:t>Wayne – just recounted the history of boomers.</w:t>
      </w:r>
    </w:p>
    <w:p w14:paraId="4A67B6E0" w14:textId="77777777" w:rsidR="00BC08E9" w:rsidRDefault="00BC08E9" w:rsidP="00BC08E9">
      <w:r>
        <w:t>Sarah – need to be MORE WELCOMING…takes work to tap into that welcome but it needs to be</w:t>
      </w:r>
    </w:p>
    <w:p w14:paraId="07DF8240" w14:textId="77777777" w:rsidR="00BC08E9" w:rsidRDefault="00BC08E9" w:rsidP="00BC08E9">
      <w:r>
        <w:t>easier.</w:t>
      </w:r>
    </w:p>
    <w:p w14:paraId="249480AE" w14:textId="77777777" w:rsidR="00BC08E9" w:rsidRDefault="00BC08E9" w:rsidP="00BC08E9">
      <w:r>
        <w:t>Kim – external awareness about what Vermont means to people. Maple syrup it has to be</w:t>
      </w:r>
    </w:p>
    <w:p w14:paraId="70196C39" w14:textId="77777777" w:rsidR="00BC08E9" w:rsidRDefault="00BC08E9" w:rsidP="00BC08E9">
      <w:r>
        <w:t>Vermont. But I had to investigate to learn that VT does not allow billboards! It’s great! Small</w:t>
      </w:r>
    </w:p>
    <w:p w14:paraId="1A59BED2" w14:textId="77777777" w:rsidR="00BC08E9" w:rsidRDefault="00BC08E9" w:rsidP="00BC08E9">
      <w:r>
        <w:t>town feeling. Stores actually close! Contributes to good living. Market that sort of thing…it’s a</w:t>
      </w:r>
    </w:p>
    <w:p w14:paraId="7FFA385B" w14:textId="77777777" w:rsidR="00BC08E9" w:rsidRDefault="00BC08E9" w:rsidP="00BC08E9">
      <w:r>
        <w:lastRenderedPageBreak/>
        <w:t>style of life you can get here and not in other places.</w:t>
      </w:r>
    </w:p>
    <w:p w14:paraId="3D50F27F" w14:textId="77777777" w:rsidR="00BC08E9" w:rsidRDefault="00BC08E9" w:rsidP="00BC08E9">
      <w:r>
        <w:t>Does Southern Vermont need its own brand?</w:t>
      </w:r>
    </w:p>
    <w:p w14:paraId="6573BA4A" w14:textId="77777777" w:rsidR="00BC08E9" w:rsidRDefault="00BC08E9" w:rsidP="00BC08E9">
      <w:r>
        <w:t>Emily – unbrandable brand of Southern Vermont is authenticity…</w:t>
      </w:r>
    </w:p>
    <w:p w14:paraId="23BEA604" w14:textId="77777777" w:rsidR="00BC08E9" w:rsidRDefault="00BC08E9" w:rsidP="00BC08E9">
      <w:r>
        <w:t>David – I identify with Brattleboro, not Rutland, we need to highlight that affinity.</w:t>
      </w:r>
    </w:p>
    <w:p w14:paraId="63F3A7F7" w14:textId="77777777" w:rsidR="00BC08E9" w:rsidRDefault="00BC08E9" w:rsidP="00BC08E9">
      <w:r>
        <w:t>Spoon – the undercurrent through all of this should be increasing an emphasis on creating an</w:t>
      </w:r>
    </w:p>
    <w:p w14:paraId="157F97A2" w14:textId="77777777" w:rsidR="00BC08E9" w:rsidRDefault="00BC08E9" w:rsidP="00BC08E9">
      <w:r>
        <w:t>economy in cooperative and worker owned models&amp;gt; They create more jobs at higher wages for</w:t>
      </w:r>
    </w:p>
    <w:p w14:paraId="5AE8E0B7" w14:textId="77777777" w:rsidR="00BC08E9" w:rsidRDefault="00BC08E9" w:rsidP="00BC08E9"/>
    <w:p w14:paraId="3301B588" w14:textId="77777777" w:rsidR="00BC08E9" w:rsidRDefault="00BC08E9" w:rsidP="00BC08E9">
      <w:r>
        <w:t>people etc. (“excluding ESOPS”) and creates a tremendous sense of community among workers,</w:t>
      </w:r>
    </w:p>
    <w:p w14:paraId="639DEF35" w14:textId="77777777" w:rsidR="00BC08E9" w:rsidRDefault="00BC08E9" w:rsidP="00BC08E9">
      <w:r>
        <w:t>and translates to community and resiliency in the larger sense.</w:t>
      </w:r>
    </w:p>
    <w:p w14:paraId="3CEEA510" w14:textId="77777777" w:rsidR="00BC08E9" w:rsidRDefault="00BC08E9" w:rsidP="00BC08E9">
      <w:r>
        <w:t>Emily – coops and worker owned helps with legacy planning challenge. VT is a leader in this.</w:t>
      </w:r>
    </w:p>
    <w:p w14:paraId="2A3F245D" w14:textId="77777777" w:rsidR="00BC08E9" w:rsidRDefault="00BC08E9" w:rsidP="00BC08E9">
      <w:r>
        <w:t>Success if – PRIDE - we can build awareness of our full assets, and the self-esteem among</w:t>
      </w:r>
    </w:p>
    <w:p w14:paraId="5362DD8C" w14:textId="77777777" w:rsidR="00BC08E9" w:rsidRDefault="00BC08E9" w:rsidP="00BC08E9">
      <w:r>
        <w:t>ourselves that says it’s a great place for people of any age…But pride in what is actually HERE</w:t>
      </w:r>
    </w:p>
    <w:p w14:paraId="12DA34EE" w14:textId="77777777" w:rsidR="00BC08E9" w:rsidRDefault="00BC08E9" w:rsidP="00BC08E9">
      <w:r>
        <w:t>to get to know one another better.</w:t>
      </w:r>
    </w:p>
    <w:p w14:paraId="582D459B" w14:textId="77777777" w:rsidR="00BC08E9" w:rsidRDefault="00BC08E9" w:rsidP="00BC08E9">
      <w:r>
        <w:t>Success if – we stop making excuses for ourselves…need to have enough childcare, need to</w:t>
      </w:r>
    </w:p>
    <w:p w14:paraId="5BD43F85" w14:textId="77777777" w:rsidR="00BC08E9" w:rsidRDefault="00BC08E9" w:rsidP="00BC08E9">
      <w:r>
        <w:t>have enough housing, need to have family friendly. The last CEDS needed people to (a) see</w:t>
      </w:r>
    </w:p>
    <w:p w14:paraId="7895C6F3" w14:textId="77777777" w:rsidR="00BC08E9" w:rsidRDefault="00BC08E9" w:rsidP="00BC08E9">
      <w:r>
        <w:t>there was a problem, and (b) believe something can be done…</w:t>
      </w:r>
    </w:p>
    <w:p w14:paraId="24FE5F3A" w14:textId="77777777" w:rsidR="00BC08E9" w:rsidRDefault="00BC08E9" w:rsidP="00BC08E9"/>
    <w:p w14:paraId="4D97ECCA" w14:textId="77777777" w:rsidR="00BC08E9" w:rsidRDefault="00BC08E9" w:rsidP="00BC08E9">
      <w:r>
        <w:t>IF MONEY IS NOT AN OBJECT</w:t>
      </w:r>
    </w:p>
    <w:p w14:paraId="5863EE7A" w14:textId="77777777" w:rsidR="00BC08E9" w:rsidRDefault="00BC08E9" w:rsidP="00BC08E9">
      <w:r>
        <w:t>Spoon – begin teaching different economic models in our schools and emphasizing democracy.</w:t>
      </w:r>
    </w:p>
    <w:p w14:paraId="0CC0AA25" w14:textId="77777777" w:rsidR="00BC08E9" w:rsidRDefault="00BC08E9" w:rsidP="00BC08E9">
      <w:r>
        <w:t>Swing pendulum back from STEM to humanities.</w:t>
      </w:r>
    </w:p>
    <w:p w14:paraId="564C0F87" w14:textId="77777777" w:rsidR="00BC08E9" w:rsidRDefault="00BC08E9" w:rsidP="00BC08E9">
      <w:r>
        <w:t>Sheila – Faster internet, cable, fiber optics, and cell.</w:t>
      </w:r>
    </w:p>
    <w:p w14:paraId="3EFC8FD3" w14:textId="77777777" w:rsidR="00BC08E9" w:rsidRDefault="00BC08E9" w:rsidP="00BC08E9">
      <w:r>
        <w:t>Jen – Putnam Block all phases so we can have a demo project of</w:t>
      </w:r>
    </w:p>
    <w:p w14:paraId="7A266D10" w14:textId="77777777" w:rsidR="00BC08E9" w:rsidRDefault="00BC08E9" w:rsidP="00BC08E9">
      <w:r>
        <w:t>Stein – trolley in Brattleboro all up and down town, free, jump off and on. Creates more</w:t>
      </w:r>
    </w:p>
    <w:p w14:paraId="2F32EFBB" w14:textId="77777777" w:rsidR="00BC08E9" w:rsidRDefault="00BC08E9" w:rsidP="00BC08E9">
      <w:r>
        <w:t>corridors, reduces cars. More places for people to be out and together.</w:t>
      </w:r>
    </w:p>
    <w:p w14:paraId="5023A895" w14:textId="77777777" w:rsidR="00BC08E9" w:rsidRDefault="00BC08E9" w:rsidP="00BC08E9">
      <w:r>
        <w:t>Emily – one Southern Vermont project = consistent cell service Bennington to Brattleboro…</w:t>
      </w:r>
    </w:p>
    <w:p w14:paraId="03073932" w14:textId="77777777" w:rsidR="00BC08E9" w:rsidRDefault="00BC08E9" w:rsidP="00BC08E9">
      <w:r>
        <w:t>Jen</w:t>
      </w:r>
    </w:p>
    <w:p w14:paraId="4729D734" w14:textId="77777777" w:rsidR="00BC08E9" w:rsidRDefault="00BC08E9" w:rsidP="00BC08E9">
      <w:r>
        <w:t>Alex – Ed infrastructure - CTE’s, and road from schools to careers (literally and figuratively)</w:t>
      </w:r>
    </w:p>
    <w:p w14:paraId="2B31CDE5" w14:textId="77777777" w:rsidR="00BC08E9" w:rsidRDefault="00BC08E9" w:rsidP="00BC08E9">
      <w:r>
        <w:t>Drew – right now kids coming to CTEs takes $ out of their home school. We don’t have a</w:t>
      </w:r>
    </w:p>
    <w:p w14:paraId="30B4992B" w14:textId="77777777" w:rsidR="00BC08E9" w:rsidRDefault="00BC08E9" w:rsidP="00BC08E9">
      <w:r>
        <w:t>pipeline of talent. Our workforce needs are the ball and chain on everything</w:t>
      </w:r>
    </w:p>
    <w:p w14:paraId="1B64CB55" w14:textId="77777777" w:rsidR="00BC08E9" w:rsidRDefault="00BC08E9" w:rsidP="00BC08E9">
      <w:r>
        <w:lastRenderedPageBreak/>
        <w:t>Grafton guy – need more flexibility to be proactively reactive to workforce needs. Have AOE</w:t>
      </w:r>
    </w:p>
    <w:p w14:paraId="04D94503" w14:textId="77777777" w:rsidR="00BC08E9" w:rsidRDefault="00BC08E9" w:rsidP="00BC08E9">
      <w:r>
        <w:t>decisions driven by DOL data. …</w:t>
      </w:r>
    </w:p>
    <w:p w14:paraId="1E39425C" w14:textId="77777777" w:rsidR="00BC08E9" w:rsidRDefault="00BC08E9" w:rsidP="00BC08E9">
      <w:r>
        <w:t>Wayne – move state employees to Southern Vermont</w:t>
      </w:r>
    </w:p>
    <w:p w14:paraId="15B374BA" w14:textId="77777777" w:rsidR="00BC08E9" w:rsidRDefault="00BC08E9" w:rsidP="00BC08E9">
      <w:r>
        <w:t>Adam – design and implement a modern WF development system that recognizes wf does not</w:t>
      </w:r>
    </w:p>
    <w:p w14:paraId="2091CAFB" w14:textId="77777777" w:rsidR="00BC08E9" w:rsidRDefault="00BC08E9" w:rsidP="00BC08E9">
      <w:r>
        <w:t>see those borders…state boundaries don’t recognize this multi state region</w:t>
      </w:r>
    </w:p>
    <w:p w14:paraId="1424B6A2" w14:textId="77777777" w:rsidR="00BC08E9" w:rsidRDefault="00BC08E9" w:rsidP="00BC08E9">
      <w:r>
        <w:t>Kim – instead of relying on the state to roll out fiber internet, as an entire group let’s start a</w:t>
      </w:r>
    </w:p>
    <w:p w14:paraId="5F7F2836" w14:textId="77777777" w:rsidR="00BC08E9" w:rsidRDefault="00BC08E9" w:rsidP="00BC08E9">
      <w:r>
        <w:t>communications union district, the first step in creating a state recognized organization that</w:t>
      </w:r>
    </w:p>
    <w:p w14:paraId="2C3684C6" w14:textId="77777777" w:rsidR="00BC08E9" w:rsidRDefault="00BC08E9" w:rsidP="00BC08E9"/>
    <w:p w14:paraId="42905BA6" w14:textId="77777777" w:rsidR="00BC08E9" w:rsidRDefault="00BC08E9" w:rsidP="00BC08E9">
      <w:r>
        <w:t>can roll out internet revenue funded. Just takes a vote at town meeting to get towns together</w:t>
      </w:r>
    </w:p>
    <w:p w14:paraId="3718C03A" w14:textId="77777777" w:rsidR="00BC08E9" w:rsidRDefault="00BC08E9" w:rsidP="00BC08E9">
      <w:r>
        <w:t>to form CUD. Would put us on the path to rolling out fiber internet.</w:t>
      </w:r>
    </w:p>
    <w:p w14:paraId="4B935181" w14:textId="77777777" w:rsidR="00BC08E9" w:rsidRDefault="00BC08E9" w:rsidP="00BC08E9">
      <w:r>
        <w:t>Alex – build on Southern Vermont Economy Project and look at capacity. Every project that’s a</w:t>
      </w:r>
    </w:p>
    <w:p w14:paraId="6DAA92EF" w14:textId="77777777" w:rsidR="00BC08E9" w:rsidRDefault="00BC08E9" w:rsidP="00BC08E9">
      <w:r>
        <w:t>good and important idea should have the capacity to execute / implement (project</w:t>
      </w:r>
    </w:p>
    <w:p w14:paraId="43D3C932" w14:textId="77777777" w:rsidR="00BC08E9" w:rsidRDefault="00BC08E9" w:rsidP="00BC08E9">
      <w:r>
        <w:t>management, technical, legal, planning, HR Capacity)</w:t>
      </w:r>
    </w:p>
    <w:p w14:paraId="2EDA4C12" w14:textId="77777777" w:rsidR="00BC08E9" w:rsidRDefault="00BC08E9" w:rsidP="00BC08E9">
      <w:r>
        <w:t>Gal in front of me – look at capacity for resilience i.e. adverse childhood experience and its</w:t>
      </w:r>
    </w:p>
    <w:p w14:paraId="07A51E44" w14:textId="77777777" w:rsidR="00BC08E9" w:rsidRDefault="00BC08E9" w:rsidP="00BC08E9">
      <w:r>
        <w:t>impact on health outcomes and individuals.</w:t>
      </w:r>
    </w:p>
    <w:p w14:paraId="6486D45E" w14:textId="77777777" w:rsidR="00BC08E9" w:rsidRDefault="00BC08E9" w:rsidP="00BC08E9">
      <w:r>
        <w:t>Kim’s partner – We had looked into moving to England. One criteria was $, and you had to hire</w:t>
      </w:r>
    </w:p>
    <w:p w14:paraId="238E06CC" w14:textId="77777777" w:rsidR="00BC08E9" w:rsidRDefault="00BC08E9" w:rsidP="00BC08E9">
      <w:r>
        <w:t>at least 2 locals.</w:t>
      </w:r>
    </w:p>
    <w:p w14:paraId="1AA78220" w14:textId="77777777" w:rsidR="00BC08E9" w:rsidRDefault="00BC08E9" w:rsidP="00BC08E9">
      <w:r>
        <w:t>Grafton – Our 0% unemployment today is radically different from 6 years ago. What will be</w:t>
      </w:r>
    </w:p>
    <w:p w14:paraId="2737BA14" w14:textId="77777777" w:rsidR="00BC08E9" w:rsidRDefault="00BC08E9" w:rsidP="00BC08E9">
      <w:r>
        <w:t>radically different in another 6-10 years?</w:t>
      </w:r>
    </w:p>
    <w:p w14:paraId="1FEA4A70" w14:textId="77777777" w:rsidR="00BC08E9" w:rsidRDefault="00BC08E9" w:rsidP="00BC08E9"/>
    <w:p w14:paraId="7666292B" w14:textId="68994E11" w:rsidR="00BC08E9" w:rsidRDefault="00BC08E9" w:rsidP="00BC08E9">
      <w:r>
        <w:t>WHAT ABOUT SMALL PROJECTS?</w:t>
      </w:r>
    </w:p>
    <w:p w14:paraId="5C54C335" w14:textId="3AD1AAB6" w:rsidR="00283C01" w:rsidRDefault="00283C01" w:rsidP="00BC08E9"/>
    <w:p w14:paraId="188ED585" w14:textId="5D6B5ED6" w:rsidR="00283C01" w:rsidRDefault="00283C01" w:rsidP="00BC08E9">
      <w:r>
        <w:t>(Whiteboard notes)</w:t>
      </w:r>
    </w:p>
    <w:p w14:paraId="68219DE9" w14:textId="77777777" w:rsidR="00283C01" w:rsidRDefault="00283C01" w:rsidP="00283C01">
      <w:r>
        <w:t>What do you love about SoVermont?</w:t>
      </w:r>
    </w:p>
    <w:p w14:paraId="6CB3ED8D" w14:textId="77777777" w:rsidR="00283C01" w:rsidRDefault="00283C01" w:rsidP="00283C01">
      <w:r>
        <w:t xml:space="preserve"> Citizens speak their mind, but are friendly/civil </w:t>
      </w:r>
      <w:r>
        <w:t> discourse</w:t>
      </w:r>
    </w:p>
    <w:p w14:paraId="4DAD285E" w14:textId="77777777" w:rsidR="00283C01" w:rsidRDefault="00283C01" w:rsidP="00283C01">
      <w:r>
        <w:t> Access to decision markers</w:t>
      </w:r>
    </w:p>
    <w:p w14:paraId="06F27897" w14:textId="77777777" w:rsidR="00283C01" w:rsidRDefault="00283C01" w:rsidP="00283C01">
      <w:r>
        <w:t xml:space="preserve"> Beautiful and rough topography </w:t>
      </w:r>
      <w:r>
        <w:t> humble people, hard workers</w:t>
      </w:r>
    </w:p>
    <w:p w14:paraId="1F08F58D" w14:textId="77777777" w:rsidR="00283C01" w:rsidRDefault="00283C01" w:rsidP="00283C01">
      <w:r>
        <w:t xml:space="preserve"> Rural character bus access to great services, arts, metropolitan area </w:t>
      </w:r>
      <w:r>
        <w:t> quiet, privacy, nature,</w:t>
      </w:r>
    </w:p>
    <w:p w14:paraId="35C0DAA5" w14:textId="77777777" w:rsidR="00283C01" w:rsidRDefault="00283C01" w:rsidP="00283C01">
      <w:r>
        <w:t>not the city</w:t>
      </w:r>
    </w:p>
    <w:p w14:paraId="4290BD2A" w14:textId="77777777" w:rsidR="00283C01" w:rsidRDefault="00283C01" w:rsidP="00283C01">
      <w:r>
        <w:lastRenderedPageBreak/>
        <w:t> Class divide can be overcome due to scale</w:t>
      </w:r>
    </w:p>
    <w:p w14:paraId="45B5CA33" w14:textId="77777777" w:rsidR="00283C01" w:rsidRDefault="00283C01" w:rsidP="00283C01">
      <w:r>
        <w:t> Local identify with farms (district places)</w:t>
      </w:r>
    </w:p>
    <w:p w14:paraId="6A1AED7A" w14:textId="77777777" w:rsidR="00283C01" w:rsidRDefault="00283C01" w:rsidP="00283C01">
      <w:r>
        <w:t> Flexible public-school system</w:t>
      </w:r>
    </w:p>
    <w:p w14:paraId="26155131" w14:textId="77777777" w:rsidR="00283C01" w:rsidRDefault="00283C01" w:rsidP="00283C01">
      <w:r>
        <w:t> Long standing traditions – town meeting day, sugar on stout</w:t>
      </w:r>
    </w:p>
    <w:p w14:paraId="1AD87F8C" w14:textId="77777777" w:rsidR="00283C01" w:rsidRDefault="00283C01" w:rsidP="00283C01">
      <w:r>
        <w:t> Citizen legislature</w:t>
      </w:r>
    </w:p>
    <w:p w14:paraId="7EA1E0EB" w14:textId="77777777" w:rsidR="00283C01" w:rsidRDefault="00283C01" w:rsidP="00283C01">
      <w:r>
        <w:t xml:space="preserve"> Collaboration with organizations is easy </w:t>
      </w:r>
      <w:r>
        <w:t xml:space="preserve"> working with you neighbors </w:t>
      </w:r>
      <w:r>
        <w:t> common good</w:t>
      </w:r>
    </w:p>
    <w:p w14:paraId="233E8704" w14:textId="77777777" w:rsidR="00283C01" w:rsidRDefault="00283C01" w:rsidP="00283C01">
      <w:r>
        <w:t> Positive support from citizens</w:t>
      </w:r>
    </w:p>
    <w:p w14:paraId="30CE70CE" w14:textId="77777777" w:rsidR="00283C01" w:rsidRDefault="00283C01" w:rsidP="00283C01">
      <w:r>
        <w:t> Children feel ownership to town</w:t>
      </w:r>
    </w:p>
    <w:p w14:paraId="7ACA6C31" w14:textId="77777777" w:rsidR="00283C01" w:rsidRDefault="00283C01" w:rsidP="00283C01">
      <w:r>
        <w:t> Community accountability</w:t>
      </w:r>
    </w:p>
    <w:p w14:paraId="42A5A071" w14:textId="77777777" w:rsidR="00283C01" w:rsidRDefault="00283C01" w:rsidP="00283C01">
      <w:r>
        <w:t> Hidden economy and social safety net</w:t>
      </w:r>
    </w:p>
    <w:p w14:paraId="6708E6A4" w14:textId="77777777" w:rsidR="00283C01" w:rsidRDefault="00283C01" w:rsidP="00283C01">
      <w:r>
        <w:t> Cannot presume who you might meet</w:t>
      </w:r>
    </w:p>
    <w:p w14:paraId="5B850861" w14:textId="77777777" w:rsidR="00283C01" w:rsidRDefault="00283C01" w:rsidP="00283C01">
      <w:r>
        <w:t> Promise for YP success, career</w:t>
      </w:r>
    </w:p>
    <w:p w14:paraId="199F532C" w14:textId="77777777" w:rsidR="00283C01" w:rsidRDefault="00283C01" w:rsidP="00283C01">
      <w:r>
        <w:t xml:space="preserve"> Bountiful waterways </w:t>
      </w:r>
      <w:r>
        <w:t> drink, swim</w:t>
      </w:r>
    </w:p>
    <w:p w14:paraId="104681F9" w14:textId="77777777" w:rsidR="00283C01" w:rsidRDefault="00283C01" w:rsidP="00283C01">
      <w:r>
        <w:t xml:space="preserve"> Infrastructure care </w:t>
      </w:r>
      <w:r>
        <w:t> public services</w:t>
      </w:r>
    </w:p>
    <w:p w14:paraId="7BF4EFC4" w14:textId="77777777" w:rsidR="00283C01" w:rsidRDefault="00283C01" w:rsidP="00283C01">
      <w:r>
        <w:t>Greatest Challenges</w:t>
      </w:r>
    </w:p>
    <w:p w14:paraId="7E9F28E3" w14:textId="77777777" w:rsidR="00283C01" w:rsidRDefault="00283C01" w:rsidP="00283C01">
      <w:r>
        <w:t> Business</w:t>
      </w:r>
    </w:p>
    <w:p w14:paraId="3AF081E1" w14:textId="77777777" w:rsidR="00283C01" w:rsidRDefault="00283C01" w:rsidP="00283C01">
      <w:r>
        <w:t>o Our labor shed</w:t>
      </w:r>
    </w:p>
    <w:p w14:paraId="37B3607E" w14:textId="77777777" w:rsidR="00283C01" w:rsidRDefault="00283C01" w:rsidP="00283C01">
      <w:r>
        <w:t>o Education/skilled workforce</w:t>
      </w:r>
    </w:p>
    <w:p w14:paraId="77898DBF" w14:textId="77777777" w:rsidR="00283C01" w:rsidRDefault="00283C01" w:rsidP="00283C01">
      <w:r>
        <w:t>o Mid aged workforce training – not just young poops</w:t>
      </w:r>
    </w:p>
    <w:p w14:paraId="730FDFA1" w14:textId="77777777" w:rsidR="00283C01" w:rsidRDefault="00283C01" w:rsidP="00283C01">
      <w:r>
        <w:t>o Training threshold #</w:t>
      </w:r>
    </w:p>
    <w:p w14:paraId="43031E72" w14:textId="77777777" w:rsidR="00283C01" w:rsidRDefault="00283C01" w:rsidP="00283C01">
      <w:r>
        <w:t>o Older structure in downtown</w:t>
      </w:r>
    </w:p>
    <w:p w14:paraId="69B3D819" w14:textId="77777777" w:rsidR="00283C01" w:rsidRDefault="00283C01" w:rsidP="00283C01">
      <w:r>
        <w:t>o Sucession planning</w:t>
      </w:r>
    </w:p>
    <w:p w14:paraId="33762B5F" w14:textId="77777777" w:rsidR="00283C01" w:rsidRDefault="00283C01" w:rsidP="00283C01">
      <w:r>
        <w:t xml:space="preserve">o Opperating a 25 year old </w:t>
      </w:r>
      <w:r>
        <w:t> also workforce systems</w:t>
      </w:r>
    </w:p>
    <w:p w14:paraId="576AB1C1" w14:textId="77777777" w:rsidR="00283C01" w:rsidRDefault="00283C01" w:rsidP="00283C01">
      <w:r>
        <w:t xml:space="preserve">o Economy </w:t>
      </w:r>
      <w:r>
        <w:t> not enough people to fill this economy</w:t>
      </w:r>
    </w:p>
    <w:p w14:paraId="33321593" w14:textId="77777777" w:rsidR="00283C01" w:rsidRDefault="00283C01" w:rsidP="00283C01">
      <w:r>
        <w:t>o Gap of cost to build and value at finish</w:t>
      </w:r>
    </w:p>
    <w:p w14:paraId="237287CA" w14:textId="77777777" w:rsidR="00283C01" w:rsidRDefault="00283C01" w:rsidP="00283C01">
      <w:r>
        <w:t> Residents</w:t>
      </w:r>
    </w:p>
    <w:p w14:paraId="7BD00C9F" w14:textId="77777777" w:rsidR="00283C01" w:rsidRDefault="00283C01" w:rsidP="00283C01">
      <w:r>
        <w:t>o Opportunities to attract people back</w:t>
      </w:r>
    </w:p>
    <w:p w14:paraId="77813176" w14:textId="77777777" w:rsidR="00283C01" w:rsidRDefault="00283C01" w:rsidP="00283C01">
      <w:r>
        <w:t>o Job bank</w:t>
      </w:r>
    </w:p>
    <w:p w14:paraId="325365E4" w14:textId="77777777" w:rsidR="00283C01" w:rsidRDefault="00283C01" w:rsidP="00283C01">
      <w:r>
        <w:t>o Skills bank</w:t>
      </w:r>
    </w:p>
    <w:p w14:paraId="4478B691" w14:textId="77777777" w:rsidR="00283C01" w:rsidRDefault="00283C01" w:rsidP="00283C01">
      <w:r>
        <w:lastRenderedPageBreak/>
        <w:t>o Develop economy around NR sustainable</w:t>
      </w:r>
    </w:p>
    <w:p w14:paraId="6600B13D" w14:textId="77777777" w:rsidR="00283C01" w:rsidRDefault="00283C01" w:rsidP="00283C01">
      <w:r>
        <w:t> Both</w:t>
      </w:r>
    </w:p>
    <w:p w14:paraId="439C65D3" w14:textId="77777777" w:rsidR="00283C01" w:rsidRDefault="00283C01" w:rsidP="00283C01">
      <w:r>
        <w:t>o Housing</w:t>
      </w:r>
    </w:p>
    <w:p w14:paraId="61FB225F" w14:textId="77777777" w:rsidR="00283C01" w:rsidRDefault="00283C01" w:rsidP="00283C01">
      <w:r>
        <w:t>o Internet</w:t>
      </w:r>
    </w:p>
    <w:p w14:paraId="7A6284BA" w14:textId="77777777" w:rsidR="00283C01" w:rsidRDefault="00283C01" w:rsidP="00283C01">
      <w:r>
        <w:t>o Childcare</w:t>
      </w:r>
    </w:p>
    <w:p w14:paraId="308ADB31" w14:textId="77777777" w:rsidR="00283C01" w:rsidRDefault="00283C01" w:rsidP="00283C01">
      <w:r>
        <w:t>o Publsans</w:t>
      </w:r>
    </w:p>
    <w:p w14:paraId="5A07B7F2" w14:textId="77777777" w:rsidR="00283C01" w:rsidRDefault="00283C01" w:rsidP="00283C01"/>
    <w:p w14:paraId="7528B440" w14:textId="77777777" w:rsidR="00283C01" w:rsidRDefault="00283C01" w:rsidP="00283C01">
      <w:r>
        <w:t>o Scale</w:t>
      </w:r>
    </w:p>
    <w:p w14:paraId="3597E653" w14:textId="77777777" w:rsidR="00283C01" w:rsidRDefault="00283C01" w:rsidP="00283C01">
      <w:r>
        <w:t>o Relationship based workforce system to take in account of current assets</w:t>
      </w:r>
    </w:p>
    <w:p w14:paraId="1F6BC75C" w14:textId="77777777" w:rsidR="00283C01" w:rsidRDefault="00283C01" w:rsidP="00283C01"/>
    <w:p w14:paraId="04CBD9A9" w14:textId="77777777" w:rsidR="00283C01" w:rsidRDefault="00283C01" w:rsidP="00283C01">
      <w:r>
        <w:t>Key Issues</w:t>
      </w:r>
    </w:p>
    <w:p w14:paraId="1B69D594" w14:textId="77777777" w:rsidR="00283C01" w:rsidRDefault="00283C01" w:rsidP="00283C01">
      <w:r>
        <w:t xml:space="preserve"> Growth </w:t>
      </w:r>
      <w:r>
        <w:t> compatible with what people are looking for</w:t>
      </w:r>
    </w:p>
    <w:p w14:paraId="4633568C" w14:textId="77777777" w:rsidR="00283C01" w:rsidRDefault="00283C01" w:rsidP="00283C01">
      <w:r>
        <w:t> Market VT compatible --? Small scale = success/asset</w:t>
      </w:r>
    </w:p>
    <w:p w14:paraId="3A8C1326" w14:textId="77777777" w:rsidR="00283C01" w:rsidRDefault="00283C01" w:rsidP="00283C01">
      <w:r>
        <w:t> Meet needs of people who are already here while also attracting new people (Standard of lviign)</w:t>
      </w:r>
    </w:p>
    <w:p w14:paraId="2AC76DED" w14:textId="77777777" w:rsidR="00283C01" w:rsidRDefault="00283C01" w:rsidP="00283C01">
      <w:r>
        <w:t xml:space="preserve"> Data collection </w:t>
      </w:r>
      <w:r>
        <w:t> scale</w:t>
      </w:r>
    </w:p>
    <w:p w14:paraId="3FD0DDC3" w14:textId="77777777" w:rsidR="00283C01" w:rsidRDefault="00283C01" w:rsidP="00283C01">
      <w:r>
        <w:t> Double down on what ewe are good at: food, family oriented, remote working</w:t>
      </w:r>
    </w:p>
    <w:p w14:paraId="4AD85250" w14:textId="77777777" w:rsidR="00283C01" w:rsidRDefault="00283C01" w:rsidP="00283C01">
      <w:r>
        <w:t> Antiquated workforce system</w:t>
      </w:r>
    </w:p>
    <w:p w14:paraId="67DAA40C" w14:textId="77777777" w:rsidR="00283C01" w:rsidRDefault="00283C01" w:rsidP="00283C01">
      <w:r>
        <w:t> Education preps kids for jobs/careers that are not actually here</w:t>
      </w:r>
    </w:p>
    <w:p w14:paraId="49D44A28" w14:textId="77777777" w:rsidR="00283C01" w:rsidRDefault="00283C01" w:rsidP="00283C01">
      <w:r>
        <w:t> Higher education not supporting training system for sectors needed (Education is 3 rd largest</w:t>
      </w:r>
    </w:p>
    <w:p w14:paraId="702DCCA6" w14:textId="77777777" w:rsidR="00283C01" w:rsidRDefault="00283C01" w:rsidP="00283C01">
      <w:r>
        <w:t>sector in VT)</w:t>
      </w:r>
    </w:p>
    <w:p w14:paraId="281100A1" w14:textId="77777777" w:rsidR="00283C01" w:rsidRDefault="00283C01" w:rsidP="00283C01">
      <w:r>
        <w:t xml:space="preserve"> Tri state: positive and negative </w:t>
      </w:r>
      <w:r>
        <w:t xml:space="preserve"> how do we capitalize on this </w:t>
      </w:r>
      <w:r>
        <w:t> sharing resources, sharing</w:t>
      </w:r>
    </w:p>
    <w:p w14:paraId="2F51F1F0" w14:textId="77777777" w:rsidR="00283C01" w:rsidRDefault="00283C01" w:rsidP="00283C01">
      <w:r>
        <w:t>workforce</w:t>
      </w:r>
    </w:p>
    <w:p w14:paraId="75BB48AB" w14:textId="77777777" w:rsidR="00283C01" w:rsidRDefault="00283C01" w:rsidP="00283C01">
      <w:r>
        <w:t> Lack of mid-level jobs for career advancement</w:t>
      </w:r>
    </w:p>
    <w:p w14:paraId="2CDFC913" w14:textId="77777777" w:rsidR="00283C01" w:rsidRDefault="00283C01" w:rsidP="00283C01">
      <w:r>
        <w:t xml:space="preserve"> Attracting 15 to 35 year olds </w:t>
      </w:r>
      <w:r>
        <w:t> this is the demographic we want</w:t>
      </w:r>
    </w:p>
    <w:p w14:paraId="2031A89C" w14:textId="77777777" w:rsidR="00283C01" w:rsidRDefault="00283C01" w:rsidP="00283C01">
      <w:r>
        <w:t xml:space="preserve"> External awareness of what VT is/means to outsiders </w:t>
      </w:r>
      <w:r>
        <w:t xml:space="preserve"> no billboards, small town feeling </w:t>
      </w:r>
      <w:r>
        <w:t></w:t>
      </w:r>
    </w:p>
    <w:p w14:paraId="2C1E1FD2" w14:textId="77777777" w:rsidR="00283C01" w:rsidRDefault="00283C01" w:rsidP="00283C01">
      <w:r>
        <w:t>market this</w:t>
      </w:r>
    </w:p>
    <w:p w14:paraId="1AB78924" w14:textId="77777777" w:rsidR="00283C01" w:rsidRDefault="00283C01" w:rsidP="00283C01">
      <w:r>
        <w:t xml:space="preserve"> Unbrandable brand </w:t>
      </w:r>
      <w:r>
        <w:t> authenticity</w:t>
      </w:r>
    </w:p>
    <w:p w14:paraId="0E14F95B" w14:textId="77777777" w:rsidR="00283C01" w:rsidRDefault="00283C01" w:rsidP="00283C01">
      <w:r>
        <w:t> Brand for ourselves instead of being forced into a stereotype</w:t>
      </w:r>
    </w:p>
    <w:p w14:paraId="55AED247" w14:textId="77777777" w:rsidR="00283C01" w:rsidRDefault="00283C01" w:rsidP="00283C01">
      <w:r>
        <w:t xml:space="preserve"> Co-op/worker owned models then translates to community </w:t>
      </w:r>
      <w:r>
        <w:t> helps with legacy planning</w:t>
      </w:r>
    </w:p>
    <w:p w14:paraId="2EC5CCCE" w14:textId="77777777" w:rsidR="00283C01" w:rsidRDefault="00283C01" w:rsidP="00283C01">
      <w:r>
        <w:lastRenderedPageBreak/>
        <w:t> Teach economics in schools/humanities</w:t>
      </w:r>
    </w:p>
    <w:p w14:paraId="754EBA99" w14:textId="77777777" w:rsidR="00283C01" w:rsidRDefault="00283C01" w:rsidP="00283C01">
      <w:r>
        <w:t> A CEDS for people who want to be here</w:t>
      </w:r>
    </w:p>
    <w:p w14:paraId="68596F86" w14:textId="77777777" w:rsidR="00283C01" w:rsidRDefault="00283C01" w:rsidP="00283C01">
      <w:r>
        <w:t>Projects BIG idea</w:t>
      </w:r>
    </w:p>
    <w:p w14:paraId="4A184FE8" w14:textId="77777777" w:rsidR="00283C01" w:rsidRDefault="00283C01" w:rsidP="00283C01">
      <w:r>
        <w:t> Putnam phase 1,2, and 3</w:t>
      </w:r>
    </w:p>
    <w:p w14:paraId="21BE4429" w14:textId="77777777" w:rsidR="00283C01" w:rsidRDefault="00283C01" w:rsidP="00283C01">
      <w:r>
        <w:t> Trolley from Brattleboro to Putney Road</w:t>
      </w:r>
    </w:p>
    <w:p w14:paraId="1B499A4F" w14:textId="77777777" w:rsidR="00283C01" w:rsidRDefault="00283C01" w:rsidP="00283C01">
      <w:r>
        <w:t xml:space="preserve"> Education centers and infrastructure </w:t>
      </w:r>
      <w:r>
        <w:t> roads</w:t>
      </w:r>
    </w:p>
    <w:p w14:paraId="71B19220" w14:textId="77777777" w:rsidR="00283C01" w:rsidRDefault="00283C01" w:rsidP="00283C01">
      <w:r>
        <w:t xml:space="preserve"> Workforce needs </w:t>
      </w:r>
      <w:r>
        <w:t> change model, flexibility</w:t>
      </w:r>
    </w:p>
    <w:p w14:paraId="443FD621" w14:textId="77777777" w:rsidR="00283C01" w:rsidRDefault="00283C01" w:rsidP="00283C01">
      <w:r>
        <w:t> Move state offices to SoVermont</w:t>
      </w:r>
    </w:p>
    <w:p w14:paraId="6006773E" w14:textId="77777777" w:rsidR="00283C01" w:rsidRDefault="00283C01" w:rsidP="00283C01">
      <w:r>
        <w:t> Modern workforce and economic development system for all SoVermont but doesn’t stop at</w:t>
      </w:r>
    </w:p>
    <w:p w14:paraId="73197BC2" w14:textId="77777777" w:rsidR="00283C01" w:rsidRDefault="00283C01" w:rsidP="00283C01">
      <w:r>
        <w:t>those state borders</w:t>
      </w:r>
    </w:p>
    <w:p w14:paraId="33ADB372" w14:textId="77777777" w:rsidR="00283C01" w:rsidRDefault="00283C01" w:rsidP="00283C01">
      <w:r>
        <w:t>Projects Quick</w:t>
      </w:r>
    </w:p>
    <w:p w14:paraId="29C9DA88" w14:textId="77777777" w:rsidR="00283C01" w:rsidRDefault="00283C01" w:rsidP="00283C01">
      <w:r>
        <w:t> Fiber and cell</w:t>
      </w:r>
    </w:p>
    <w:p w14:paraId="3FD15D23" w14:textId="77777777" w:rsidR="00283C01" w:rsidRDefault="00283C01" w:rsidP="00283C01">
      <w:r>
        <w:t> Consistent radio and cell coverage</w:t>
      </w:r>
    </w:p>
    <w:p w14:paraId="5DEED75D" w14:textId="77777777" w:rsidR="00283C01" w:rsidRDefault="00283C01" w:rsidP="00283C01">
      <w:r>
        <w:t> Liaison between DOL. AEC, ACE</w:t>
      </w:r>
    </w:p>
    <w:p w14:paraId="2EC8E7D9" w14:textId="77777777" w:rsidR="00283C01" w:rsidRDefault="00283C01" w:rsidP="00283C01">
      <w:r>
        <w:t xml:space="preserve"> More local data (granular) </w:t>
      </w:r>
      <w:r>
        <w:t> learn more about ourselves</w:t>
      </w:r>
    </w:p>
    <w:p w14:paraId="6C733A3C" w14:textId="77777777" w:rsidR="00283C01" w:rsidRDefault="00283C01" w:rsidP="00283C01">
      <w:r>
        <w:t> Communications Union District (CUD) eg. EcFiber</w:t>
      </w:r>
    </w:p>
    <w:p w14:paraId="1B8DF7CD" w14:textId="77777777" w:rsidR="00283C01" w:rsidRDefault="00283C01" w:rsidP="00283C01">
      <w:r>
        <w:t> Capacity Building to execute projects – zoning, project management, HR</w:t>
      </w:r>
    </w:p>
    <w:p w14:paraId="30682B72" w14:textId="77777777" w:rsidR="00283C01" w:rsidRDefault="00283C01" w:rsidP="00283C01">
      <w:r>
        <w:t> ACE impacts on younger population (better understand)</w:t>
      </w:r>
    </w:p>
    <w:p w14:paraId="27578231" w14:textId="77777777" w:rsidR="00283C01" w:rsidRDefault="00283C01" w:rsidP="00283C01">
      <w:r>
        <w:t>Projects under both categories</w:t>
      </w:r>
    </w:p>
    <w:p w14:paraId="632A5A1B" w14:textId="77777777" w:rsidR="00283C01" w:rsidRDefault="00283C01" w:rsidP="00283C01"/>
    <w:p w14:paraId="6ACFA283" w14:textId="77777777" w:rsidR="00283C01" w:rsidRDefault="00283C01" w:rsidP="00283C01">
      <w:r>
        <w:t> Business incentive for new businesses (hire 1-2 local people)</w:t>
      </w:r>
    </w:p>
    <w:p w14:paraId="7B221792" w14:textId="3A9A5A3A" w:rsidR="00283C01" w:rsidRDefault="00283C01" w:rsidP="00283C01">
      <w:r>
        <w:t> Recognizing the flux of unemployment (past, future)</w:t>
      </w:r>
      <w:bookmarkStart w:id="0" w:name="_GoBack"/>
      <w:bookmarkEnd w:id="0"/>
    </w:p>
    <w:sectPr w:rsidR="0028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1B"/>
    <w:rsid w:val="00124A1B"/>
    <w:rsid w:val="00197296"/>
    <w:rsid w:val="00283C01"/>
    <w:rsid w:val="00290B2A"/>
    <w:rsid w:val="00366CC1"/>
    <w:rsid w:val="00BC08E9"/>
    <w:rsid w:val="00D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CFBF"/>
  <w15:chartTrackingRefBased/>
  <w15:docId w15:val="{6D65D499-8516-4783-B622-CC33FB02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3</cp:revision>
  <dcterms:created xsi:type="dcterms:W3CDTF">2018-09-26T15:50:00Z</dcterms:created>
  <dcterms:modified xsi:type="dcterms:W3CDTF">2018-09-26T17:54:00Z</dcterms:modified>
</cp:coreProperties>
</file>